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90E8" w14:textId="77777777" w:rsidR="009054F9" w:rsidRPr="009054F9" w:rsidRDefault="00501264" w:rsidP="00832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36576" distB="36576" distL="36576" distR="36576" simplePos="0" relativeHeight="251660288" behindDoc="0" locked="0" layoutInCell="1" allowOverlap="1" wp14:anchorId="783B78B5" wp14:editId="1C92B27D">
            <wp:simplePos x="0" y="0"/>
            <wp:positionH relativeFrom="column">
              <wp:posOffset>-520065</wp:posOffset>
            </wp:positionH>
            <wp:positionV relativeFrom="paragraph">
              <wp:posOffset>54610</wp:posOffset>
            </wp:positionV>
            <wp:extent cx="1656080" cy="1514475"/>
            <wp:effectExtent l="19050" t="0" r="1270" b="0"/>
            <wp:wrapNone/>
            <wp:docPr id="4" name="Picture 3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5144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36576" distB="36576" distL="36576" distR="36576" simplePos="0" relativeHeight="251658240" behindDoc="0" locked="0" layoutInCell="1" allowOverlap="1" wp14:anchorId="42D62D44" wp14:editId="2D936AF6">
            <wp:simplePos x="0" y="0"/>
            <wp:positionH relativeFrom="column">
              <wp:posOffset>4966335</wp:posOffset>
            </wp:positionH>
            <wp:positionV relativeFrom="paragraph">
              <wp:posOffset>64135</wp:posOffset>
            </wp:positionV>
            <wp:extent cx="1656080" cy="1485900"/>
            <wp:effectExtent l="19050" t="0" r="1270" b="0"/>
            <wp:wrapNone/>
            <wp:docPr id="3" name="Picture 2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32C6F" w:rsidRPr="009054F9">
        <w:rPr>
          <w:rFonts w:ascii="Times New Roman" w:hAnsi="Times New Roman" w:cs="Times New Roman"/>
          <w:b/>
          <w:bCs/>
          <w:sz w:val="28"/>
          <w:szCs w:val="28"/>
          <w:u w:val="single"/>
        </w:rPr>
        <w:t>ZAJEDNICA SPORTSKIH UDRUGA</w:t>
      </w:r>
    </w:p>
    <w:p w14:paraId="0EAFCE5B" w14:textId="77777777" w:rsidR="009054F9" w:rsidRDefault="00832C6F" w:rsidP="0090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54F9">
        <w:rPr>
          <w:rFonts w:ascii="Times New Roman" w:hAnsi="Times New Roman" w:cs="Times New Roman"/>
          <w:b/>
          <w:bCs/>
          <w:sz w:val="28"/>
          <w:szCs w:val="28"/>
          <w:u w:val="single"/>
        </w:rPr>
        <w:t>GRAD</w:t>
      </w:r>
      <w:r w:rsidR="009054F9" w:rsidRPr="009054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 </w:t>
      </w:r>
      <w:r w:rsidRPr="009054F9">
        <w:rPr>
          <w:rFonts w:ascii="Times New Roman" w:hAnsi="Times New Roman" w:cs="Times New Roman"/>
          <w:b/>
          <w:bCs/>
          <w:sz w:val="28"/>
          <w:szCs w:val="28"/>
          <w:u w:val="single"/>
        </w:rPr>
        <w:t>SISKA</w:t>
      </w:r>
    </w:p>
    <w:p w14:paraId="098C23C5" w14:textId="77777777" w:rsidR="009054F9" w:rsidRPr="009054F9" w:rsidRDefault="009054F9" w:rsidP="0090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0450492" w14:textId="77777777" w:rsidR="00832C6F" w:rsidRDefault="00832C6F" w:rsidP="00832C6F">
      <w:pPr>
        <w:widowControl w:val="0"/>
        <w:autoSpaceDE w:val="0"/>
        <w:autoSpaceDN w:val="0"/>
        <w:adjustRightInd w:val="0"/>
        <w:spacing w:after="0" w:line="37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2CD443B" w14:textId="77777777" w:rsidR="00832C6F" w:rsidRDefault="00832C6F" w:rsidP="00832C6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060" w:right="1640" w:hanging="42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Trg grada </w:t>
      </w:r>
      <w:proofErr w:type="spellStart"/>
      <w:r>
        <w:rPr>
          <w:rFonts w:ascii="Times New Roman" w:hAnsi="Times New Roman" w:cs="Times New Roman"/>
          <w:sz w:val="16"/>
          <w:szCs w:val="16"/>
        </w:rPr>
        <w:t>Heidenheima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1 </w:t>
      </w:r>
    </w:p>
    <w:p w14:paraId="27BF7A8E" w14:textId="77777777" w:rsidR="00832C6F" w:rsidRDefault="00832C6F" w:rsidP="00832C6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060" w:right="1640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44000 Sisak</w:t>
      </w:r>
    </w:p>
    <w:p w14:paraId="77CD5B5F" w14:textId="77777777" w:rsidR="00832C6F" w:rsidRDefault="00832C6F" w:rsidP="00832C6F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>Tel: +385 44 547 407</w:t>
      </w:r>
    </w:p>
    <w:p w14:paraId="1C3737C9" w14:textId="77777777" w:rsidR="00832C6F" w:rsidRDefault="00832C6F" w:rsidP="00832C6F">
      <w:pPr>
        <w:widowControl w:val="0"/>
        <w:autoSpaceDE w:val="0"/>
        <w:autoSpaceDN w:val="0"/>
        <w:adjustRightInd w:val="0"/>
        <w:spacing w:after="0" w:line="3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D63DFA2" w14:textId="77777777" w:rsidR="00832C6F" w:rsidRPr="008C30AA" w:rsidRDefault="00832C6F" w:rsidP="00832C6F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600" w:right="1600" w:firstLine="161"/>
        <w:jc w:val="center"/>
        <w:rPr>
          <w:rFonts w:ascii="Times New Roman" w:hAnsi="Times New Roman" w:cs="Times New Roman"/>
          <w:sz w:val="16"/>
          <w:szCs w:val="16"/>
        </w:rPr>
      </w:pPr>
      <w:r w:rsidRPr="008C30AA">
        <w:rPr>
          <w:rFonts w:ascii="Times New Roman" w:hAnsi="Times New Roman" w:cs="Times New Roman"/>
          <w:sz w:val="16"/>
          <w:szCs w:val="16"/>
        </w:rPr>
        <w:t xml:space="preserve">Fax: +385 44 547 408 </w:t>
      </w:r>
    </w:p>
    <w:p w14:paraId="4B86F383" w14:textId="77777777" w:rsidR="00832C6F" w:rsidRPr="008C30AA" w:rsidRDefault="00832C6F" w:rsidP="00832C6F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600" w:right="1600" w:firstLine="161"/>
        <w:jc w:val="center"/>
        <w:rPr>
          <w:rFonts w:ascii="Times New Roman" w:hAnsi="Times New Roman" w:cs="Times New Roman"/>
          <w:sz w:val="16"/>
          <w:szCs w:val="16"/>
        </w:rPr>
      </w:pPr>
      <w:r w:rsidRPr="008C30AA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9" w:history="1">
        <w:r w:rsidR="00631CD1" w:rsidRPr="001F517B">
          <w:rPr>
            <w:rStyle w:val="Hiperveza"/>
            <w:rFonts w:ascii="Times New Roman" w:hAnsi="Times New Roman" w:cs="Times New Roman"/>
            <w:sz w:val="16"/>
            <w:szCs w:val="16"/>
          </w:rPr>
          <w:t>ured@zsugs.hr</w:t>
        </w:r>
      </w:hyperlink>
      <w:r w:rsidR="00631CD1">
        <w:rPr>
          <w:rFonts w:ascii="Times New Roman" w:hAnsi="Times New Roman" w:cs="Times New Roman"/>
          <w:sz w:val="16"/>
          <w:szCs w:val="16"/>
        </w:rPr>
        <w:t xml:space="preserve"> </w:t>
      </w:r>
      <w:r w:rsidRPr="008C30A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338C222" w14:textId="77777777" w:rsidR="00832C6F" w:rsidRDefault="00832C6F" w:rsidP="00832C6F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600" w:right="1600" w:firstLine="161"/>
        <w:jc w:val="center"/>
        <w:rPr>
          <w:rFonts w:ascii="Times New Roman" w:hAnsi="Times New Roman" w:cs="Times New Roman"/>
          <w:sz w:val="24"/>
          <w:szCs w:val="24"/>
        </w:rPr>
      </w:pPr>
      <w:r w:rsidRPr="008C30AA">
        <w:rPr>
          <w:rFonts w:ascii="Times New Roman" w:hAnsi="Times New Roman" w:cs="Times New Roman"/>
          <w:sz w:val="16"/>
          <w:szCs w:val="16"/>
        </w:rPr>
        <w:t xml:space="preserve">Web: </w:t>
      </w:r>
      <w:hyperlink r:id="rId10" w:history="1">
        <w:r w:rsidRPr="008C30AA"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Pr="008C30AA">
          <w:rPr>
            <w:rFonts w:ascii="Times New Roman" w:hAnsi="Times New Roman" w:cs="Times New Roman"/>
            <w:color w:val="0066FF"/>
            <w:sz w:val="16"/>
            <w:szCs w:val="16"/>
            <w:u w:val="single"/>
          </w:rPr>
          <w:t>http://www.zsugs.h</w:t>
        </w:r>
      </w:hyperlink>
      <w:r>
        <w:rPr>
          <w:rFonts w:ascii="Times New Roman" w:hAnsi="Times New Roman" w:cs="Times New Roman"/>
          <w:color w:val="0066FF"/>
          <w:sz w:val="15"/>
          <w:szCs w:val="15"/>
          <w:u w:val="single"/>
        </w:rPr>
        <w:t>r</w:t>
      </w:r>
    </w:p>
    <w:p w14:paraId="037C4827" w14:textId="77777777" w:rsidR="00832C6F" w:rsidRDefault="00832C6F" w:rsidP="00905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OIB: 16275900664</w:t>
      </w:r>
    </w:p>
    <w:p w14:paraId="51E8C3AD" w14:textId="77777777" w:rsidR="00832C6F" w:rsidRDefault="00832C6F" w:rsidP="00832C6F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9A7B6EF" w14:textId="77777777" w:rsidR="00832C6F" w:rsidRDefault="00832C6F" w:rsidP="00832C6F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MB: 03345351</w:t>
      </w:r>
    </w:p>
    <w:p w14:paraId="6221EF06" w14:textId="77777777" w:rsidR="00832C6F" w:rsidRDefault="00832C6F" w:rsidP="00832C6F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ADBB137" w14:textId="77777777" w:rsidR="00832C6F" w:rsidRDefault="00832C6F" w:rsidP="00832C6F">
      <w:pPr>
        <w:widowControl w:val="0"/>
        <w:autoSpaceDE w:val="0"/>
        <w:autoSpaceDN w:val="0"/>
        <w:adjustRightInd w:val="0"/>
        <w:spacing w:after="0" w:line="240" w:lineRule="auto"/>
        <w:ind w:left="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IBAN: HR6824070001188006717</w:t>
      </w:r>
    </w:p>
    <w:p w14:paraId="692A645E" w14:textId="341D9CD0" w:rsidR="00832C6F" w:rsidRDefault="008208B7" w:rsidP="00E9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B305E" wp14:editId="0FFB4731">
                <wp:simplePos x="0" y="0"/>
                <wp:positionH relativeFrom="column">
                  <wp:posOffset>-720090</wp:posOffset>
                </wp:positionH>
                <wp:positionV relativeFrom="paragraph">
                  <wp:posOffset>28575</wp:posOffset>
                </wp:positionV>
                <wp:extent cx="758190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7D8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6.7pt;margin-top:2.25pt;width:59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bSywEAAH0DAAAOAAAAZHJzL2Uyb0RvYy54bWysU01v2zAMvQ/YfxB0X+wU69YacYohXXfp&#10;tgDtfgAjybYwWRQoJU7+/Sjlo912G+aDIIl8j+R78uJuPzqxMxQt+lbOZ7UUxivU1vet/PH88O5G&#10;ipjAa3DoTSsPJsq75ds3iyk05goHdNqQYBIfmym0ckgpNFUV1WBGiDMMxnOwQxoh8ZH6ShNMzD66&#10;6qquP1QTkg6EysTIt/fHoFwW/q4zKn3vumiScK3k3lJZqaybvFbLBTQ9QRisOrUB/9DFCNZz0QvV&#10;PSQQW7J/UY1WEUbs0kzhWGHXWWXKDDzNvP5jmqcBgimzsDgxXGSK/49WfdutSVjN3knhYWSLPm0T&#10;lsrifZZnCrHhrJVfUx5Q7f1TeET1MwqPqwF8b0ry8yEwdp4R1W+QfIiBi2ymr6g5B5i/aLXvaMyU&#10;rILYF0sOF0vMPgnFlx+vb+a3NTunzrEKmjMwUExfDI4ib1oZE4Hth7RC79l4pHkpA7vHmHJb0JwB&#10;uarHB+tc8d95MXHvt/V1XRARndU5mvMi9ZuVI7GD/ITKV4bkyOs0wq3XhW0woD+f9gmsO+65uvMn&#10;bbIcR2E3qA9rOmvGHpc2T+8xP6LX54J++WuWvwAAAP//AwBQSwMEFAAGAAgAAAAhAE7BcDDbAAAA&#10;CQEAAA8AAABkcnMvZG93bnJldi54bWxMj8FOhDAQhu8mvkMzJl7MbkFXQljKxph48iCuPsBARyBL&#10;p4SWpb69XS96nJkv/3x/eQhmFGea3WBZQbpNQBC3Vg/cKfj8eNnkIJxH1jhaJgXf5OBQXV+VWGi7&#10;8judj74TMYRdgQp676dCStf2ZNBt7UQcb192NujjOHdSz7jGcDPK+yTJpMGB44ceJ3ruqT0dF6Mg&#10;vGXsQ52HZuXl1eV3dUBTK3V7E572IDwF/wfDRT+qQxWdGruwdmJUsEnTh11kFeweQVyAJE8yEM3v&#10;Qlal/N+g+gEAAP//AwBQSwECLQAUAAYACAAAACEAtoM4kv4AAADhAQAAEwAAAAAAAAAAAAAAAAAA&#10;AAAAW0NvbnRlbnRfVHlwZXNdLnhtbFBLAQItABQABgAIAAAAIQA4/SH/1gAAAJQBAAALAAAAAAAA&#10;AAAAAAAAAC8BAABfcmVscy8ucmVsc1BLAQItABQABgAIAAAAIQAXAobSywEAAH0DAAAOAAAAAAAA&#10;AAAAAAAAAC4CAABkcnMvZTJvRG9jLnhtbFBLAQItABQABgAIAAAAIQBOwXAw2wAAAAkBAAAPAAAA&#10;AAAAAAAAAAAAACUEAABkcnMvZG93bnJldi54bWxQSwUGAAAAAAQABADzAAAALQUAAAAA&#10;" strokeweight="1.5pt"/>
            </w:pict>
          </mc:Fallback>
        </mc:AlternateContent>
      </w:r>
    </w:p>
    <w:p w14:paraId="496DED66" w14:textId="19393C6C" w:rsidR="00FE5A7F" w:rsidRDefault="00FE5A7F" w:rsidP="00E91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FB0F5" w14:textId="28A87E79" w:rsidR="00FE5A7F" w:rsidRPr="00DE29DF" w:rsidRDefault="00FE5A7F" w:rsidP="00FE5A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29DF">
        <w:rPr>
          <w:rFonts w:ascii="Times New Roman" w:hAnsi="Times New Roman" w:cs="Times New Roman"/>
          <w:b/>
          <w:bCs/>
          <w:sz w:val="32"/>
          <w:szCs w:val="32"/>
        </w:rPr>
        <w:t>P U N O M O Ć</w:t>
      </w:r>
    </w:p>
    <w:p w14:paraId="2EFC6513" w14:textId="23BE5941" w:rsidR="00FE5A7F" w:rsidRDefault="00FE5A7F" w:rsidP="00E91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2D3CD" w14:textId="23AAAFE7" w:rsidR="00FE5A7F" w:rsidRDefault="00FE5A7F" w:rsidP="00E9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Zajednica sportskih udruga grada Siska, Trg grada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Heidenheima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Sisak, OIB;16275900664</w:t>
      </w:r>
    </w:p>
    <w:p w14:paraId="1C4C1F9C" w14:textId="3F1432C5" w:rsidR="00FE5A7F" w:rsidRDefault="00FE5A7F" w:rsidP="00E9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C95FF" w14:textId="231AF4D1" w:rsidR="00FE5A7F" w:rsidRDefault="00FE5A7F" w:rsidP="00FE5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9DF">
        <w:rPr>
          <w:rFonts w:ascii="Times New Roman" w:hAnsi="Times New Roman" w:cs="Times New Roman"/>
          <w:b/>
          <w:bCs/>
          <w:sz w:val="24"/>
          <w:szCs w:val="24"/>
        </w:rPr>
        <w:t>O V L A Š Ć U J E</w:t>
      </w:r>
    </w:p>
    <w:p w14:paraId="5C2EC4D3" w14:textId="77777777" w:rsidR="00DE29DF" w:rsidRPr="00DE29DF" w:rsidRDefault="00DE29DF" w:rsidP="00FE5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76125" w14:textId="77777777" w:rsidR="00FE5A7F" w:rsidRDefault="00FE5A7F" w:rsidP="00FE5A7F">
      <w:pPr>
        <w:pStyle w:val="Bezproreda"/>
      </w:pPr>
      <w:r>
        <w:t>_______________________________________________________________________________________</w:t>
      </w:r>
    </w:p>
    <w:p w14:paraId="16C6D80B" w14:textId="555E1CAC" w:rsidR="00FE5A7F" w:rsidRPr="00FE5A7F" w:rsidRDefault="00FE5A7F" w:rsidP="00FE5A7F">
      <w:pPr>
        <w:pStyle w:val="Bezproreda"/>
        <w:jc w:val="center"/>
        <w:rPr>
          <w:sz w:val="18"/>
          <w:szCs w:val="18"/>
        </w:rPr>
      </w:pPr>
      <w:r w:rsidRPr="00FE5A7F">
        <w:rPr>
          <w:sz w:val="18"/>
          <w:szCs w:val="18"/>
        </w:rPr>
        <w:t>IME PREZIME, OIB</w:t>
      </w:r>
    </w:p>
    <w:p w14:paraId="18BBB7A8" w14:textId="2FF2F5D1" w:rsidR="00FE5A7F" w:rsidRDefault="00FE5A7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CD2D11" w14:textId="5846AC5B" w:rsidR="00FE5A7F" w:rsidRDefault="00FE5A7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4F0E54" w14:textId="59E372D0" w:rsidR="00FE5A7F" w:rsidRDefault="00FE5A7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može upravljati </w:t>
      </w:r>
      <w:r w:rsidR="0046569B">
        <w:rPr>
          <w:rFonts w:ascii="Times New Roman" w:hAnsi="Times New Roman" w:cs="Times New Roman"/>
          <w:sz w:val="24"/>
          <w:szCs w:val="24"/>
        </w:rPr>
        <w:t>motornim vozilom u vlasništvu Zajednice sportskih udruga grada Siska u zemlji i inozemstvu sukladno putnom radnom nalogu.</w:t>
      </w:r>
    </w:p>
    <w:p w14:paraId="2E56F9BD" w14:textId="59B7A2B2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E97B1A" w14:textId="106C1D32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74968445"/>
      <w:r>
        <w:rPr>
          <w:rFonts w:ascii="Times New Roman" w:hAnsi="Times New Roman" w:cs="Times New Roman"/>
          <w:sz w:val="24"/>
          <w:szCs w:val="24"/>
        </w:rPr>
        <w:t>RENAULT  TRAFIK</w:t>
      </w:r>
    </w:p>
    <w:p w14:paraId="1EA8C97A" w14:textId="774A190F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šasije:</w:t>
      </w:r>
      <w:r w:rsidR="00566326">
        <w:rPr>
          <w:rFonts w:ascii="Times New Roman" w:hAnsi="Times New Roman" w:cs="Times New Roman"/>
          <w:sz w:val="24"/>
          <w:szCs w:val="24"/>
        </w:rPr>
        <w:t xml:space="preserve"> VF1JL000172643224</w:t>
      </w:r>
    </w:p>
    <w:p w14:paraId="7FC00268" w14:textId="7E26163A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Godina proizvodnje:</w:t>
      </w:r>
      <w:r w:rsidR="00566326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265EFBAF" w14:textId="35F5C7A3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Boja vozila:</w:t>
      </w:r>
      <w:r w:rsidR="00566326">
        <w:rPr>
          <w:rFonts w:ascii="Times New Roman" w:hAnsi="Times New Roman" w:cs="Times New Roman"/>
          <w:sz w:val="24"/>
          <w:szCs w:val="24"/>
        </w:rPr>
        <w:t xml:space="preserve"> SIVA</w:t>
      </w:r>
    </w:p>
    <w:p w14:paraId="0924E1BA" w14:textId="7912AFFD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Registarske oznake:</w:t>
      </w:r>
      <w:r w:rsidR="00566326">
        <w:rPr>
          <w:rFonts w:ascii="Times New Roman" w:hAnsi="Times New Roman" w:cs="Times New Roman"/>
          <w:sz w:val="24"/>
          <w:szCs w:val="24"/>
        </w:rPr>
        <w:t xml:space="preserve"> SK 714 LB</w:t>
      </w:r>
    </w:p>
    <w:bookmarkEnd w:id="0"/>
    <w:p w14:paraId="0F0C9A4D" w14:textId="718834FE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5D6E2" w14:textId="174648F2" w:rsidR="0046569B" w:rsidRPr="00566326" w:rsidRDefault="001F056A" w:rsidP="00FE5A7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TOČITI</w:t>
      </w:r>
      <w:r w:rsidR="00566326" w:rsidRPr="00566326">
        <w:rPr>
          <w:rFonts w:ascii="Times New Roman" w:hAnsi="Times New Roman" w:cs="Times New Roman"/>
          <w:b/>
          <w:bCs/>
          <w:sz w:val="24"/>
          <w:szCs w:val="24"/>
        </w:rPr>
        <w:t xml:space="preserve"> ISKLJUČIVO KVALITETNIJ</w:t>
      </w:r>
      <w:r>
        <w:rPr>
          <w:rFonts w:ascii="Times New Roman" w:hAnsi="Times New Roman" w:cs="Times New Roman"/>
          <w:b/>
          <w:bCs/>
          <w:sz w:val="24"/>
          <w:szCs w:val="24"/>
        </w:rPr>
        <w:t>I EURO</w:t>
      </w:r>
      <w:r w:rsidR="00566326" w:rsidRPr="00566326">
        <w:rPr>
          <w:rFonts w:ascii="Times New Roman" w:hAnsi="Times New Roman" w:cs="Times New Roman"/>
          <w:b/>
          <w:bCs/>
          <w:sz w:val="24"/>
          <w:szCs w:val="24"/>
        </w:rPr>
        <w:t>DIZEL GORIVO. OBIČNI EURODIZEL OŠTEĆUJE MOTOR.</w:t>
      </w:r>
    </w:p>
    <w:p w14:paraId="66C02FD9" w14:textId="76577652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Opunomoćenik je ujedno odgovoran za sve eventualne nastale štete u prometu pr</w:t>
      </w:r>
      <w:r w:rsidR="0056632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uzročene navedenim vozilom, a svojom krivnjom i to od dana i sata potpisivanja ove punomoći.</w:t>
      </w:r>
    </w:p>
    <w:p w14:paraId="63DAAC7F" w14:textId="31A6E54D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Opunomoćenik također snosi sve troškove kazni za prometne prekršaje i nepropisna parkiranja.</w:t>
      </w:r>
    </w:p>
    <w:p w14:paraId="6AB787D9" w14:textId="1DE3779C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70651A" w14:textId="37FD98AD" w:rsidR="0046569B" w:rsidRDefault="0046569B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punomoć vrijedi od</w:t>
      </w:r>
      <w:r w:rsidR="00DE29DF">
        <w:rPr>
          <w:rFonts w:ascii="Times New Roman" w:hAnsi="Times New Roman" w:cs="Times New Roman"/>
          <w:sz w:val="24"/>
          <w:szCs w:val="24"/>
        </w:rPr>
        <w:t>__________ sati_________ do ____________ sati________.</w:t>
      </w:r>
    </w:p>
    <w:p w14:paraId="16D70702" w14:textId="52348941" w:rsidR="00DE29DF" w:rsidRDefault="00DE29D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825EED" w14:textId="58807B8B" w:rsidR="00DE29DF" w:rsidRDefault="00DE29D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9D14AC" w14:textId="2E2ED963" w:rsidR="00DE29DF" w:rsidRDefault="00DE29D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5668B4" w14:textId="4BFBB501" w:rsidR="00DE29DF" w:rsidRDefault="00DE29D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5BCB9F" w14:textId="02B529BC" w:rsidR="00DE29DF" w:rsidRDefault="00DE29D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predsjednik</w:t>
      </w:r>
    </w:p>
    <w:p w14:paraId="34AC0D46" w14:textId="6A965B4D" w:rsidR="00DE29DF" w:rsidRDefault="00DE29D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39853F" w14:textId="333416B5" w:rsidR="00DE29DF" w:rsidRDefault="00DE29DF" w:rsidP="00FE5A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A03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03A0">
        <w:rPr>
          <w:rFonts w:ascii="Times New Roman" w:hAnsi="Times New Roman" w:cs="Times New Roman"/>
          <w:sz w:val="24"/>
          <w:szCs w:val="24"/>
        </w:rPr>
        <w:t>Davor Ivić</w:t>
      </w:r>
    </w:p>
    <w:sectPr w:rsidR="00DE29DF" w:rsidSect="008138DC">
      <w:footerReference w:type="default" r:id="rId11"/>
      <w:pgSz w:w="11906" w:h="16838"/>
      <w:pgMar w:top="289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616F" w14:textId="77777777" w:rsidR="00AA385C" w:rsidRDefault="00AA385C" w:rsidP="00BC02D7">
      <w:pPr>
        <w:spacing w:after="0" w:line="240" w:lineRule="auto"/>
      </w:pPr>
      <w:r>
        <w:separator/>
      </w:r>
    </w:p>
  </w:endnote>
  <w:endnote w:type="continuationSeparator" w:id="0">
    <w:p w14:paraId="545FAA4E" w14:textId="77777777" w:rsidR="00AA385C" w:rsidRDefault="00AA385C" w:rsidP="00BC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5"/>
      <w:gridCol w:w="4813"/>
    </w:tblGrid>
    <w:tr w:rsidR="00CD2540" w14:paraId="056E72D4" w14:textId="77777777" w:rsidTr="00C402C5">
      <w:trPr>
        <w:trHeight w:hRule="exact" w:val="68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1AAE4CC2" w14:textId="77777777" w:rsidR="00CD2540" w:rsidRDefault="00CD2540">
          <w:pPr>
            <w:pStyle w:val="Zaglavlje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2BC37BBB" w14:textId="77777777" w:rsidR="00CD2540" w:rsidRDefault="00CD2540">
          <w:pPr>
            <w:pStyle w:val="Zaglavlje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CD2540" w14:paraId="77E1D9D5" w14:textId="77777777">
      <w:trPr>
        <w:jc w:val="center"/>
      </w:trPr>
      <w:sdt>
        <w:sdtPr>
          <w:rPr>
            <w:rFonts w:ascii="Times New Roman" w:hAnsi="Times New Roman" w:cs="Times New Roman"/>
            <w:b/>
            <w:bCs/>
            <w:i/>
            <w:iCs/>
            <w:caps/>
            <w:color w:val="808080" w:themeColor="background1" w:themeShade="80"/>
            <w:sz w:val="20"/>
            <w:szCs w:val="20"/>
          </w:rPr>
          <w:alias w:val="Autor"/>
          <w:tag w:val=""/>
          <w:id w:val="1534151868"/>
          <w:placeholder>
            <w:docPart w:val="C37CECB89C814617A382155857BCCE6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7937E3D6" w14:textId="77777777" w:rsidR="00CD2540" w:rsidRPr="00C402C5" w:rsidRDefault="00CD2540">
              <w:pPr>
                <w:pStyle w:val="Podnoje"/>
                <w:tabs>
                  <w:tab w:val="clear" w:pos="4680"/>
                  <w:tab w:val="clear" w:pos="9360"/>
                </w:tabs>
                <w:rPr>
                  <w:rFonts w:ascii="Times New Roman" w:hAnsi="Times New Roman" w:cs="Times New Roman"/>
                  <w:b/>
                  <w:bCs/>
                  <w:i/>
                  <w:iCs/>
                  <w:caps/>
                  <w:color w:val="808080" w:themeColor="background1" w:themeShade="80"/>
                  <w:sz w:val="20"/>
                  <w:szCs w:val="20"/>
                </w:rPr>
              </w:pPr>
              <w:r w:rsidRPr="00C402C5">
                <w:rPr>
                  <w:rFonts w:ascii="Times New Roman" w:hAnsi="Times New Roman" w:cs="Times New Roman"/>
                  <w:b/>
                  <w:bCs/>
                  <w:i/>
                  <w:iCs/>
                  <w:caps/>
                  <w:color w:val="808080" w:themeColor="background1" w:themeShade="80"/>
                  <w:sz w:val="20"/>
                  <w:szCs w:val="20"/>
                </w:rPr>
                <w:t>ZSUGS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02C8B1D" w14:textId="77777777" w:rsidR="00CD2540" w:rsidRPr="00C402C5" w:rsidRDefault="00CD2540">
          <w:pPr>
            <w:pStyle w:val="Podnoje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bCs/>
              <w:i/>
              <w:iCs/>
              <w:caps/>
              <w:color w:val="808080" w:themeColor="background1" w:themeShade="80"/>
              <w:sz w:val="20"/>
              <w:szCs w:val="20"/>
            </w:rPr>
          </w:pPr>
          <w:r w:rsidRPr="00C402C5">
            <w:rPr>
              <w:rFonts w:ascii="Times New Roman" w:hAnsi="Times New Roman" w:cs="Times New Roman"/>
              <w:b/>
              <w:bCs/>
              <w:i/>
              <w:iCs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C402C5">
            <w:rPr>
              <w:rFonts w:ascii="Times New Roman" w:hAnsi="Times New Roman" w:cs="Times New Roman"/>
              <w:b/>
              <w:bCs/>
              <w:i/>
              <w:iCs/>
              <w:caps/>
              <w:color w:val="808080" w:themeColor="background1" w:themeShade="80"/>
              <w:sz w:val="20"/>
              <w:szCs w:val="20"/>
            </w:rPr>
            <w:instrText>PAGE   \* MERGEFORMAT</w:instrText>
          </w:r>
          <w:r w:rsidRPr="00C402C5">
            <w:rPr>
              <w:rFonts w:ascii="Times New Roman" w:hAnsi="Times New Roman" w:cs="Times New Roman"/>
              <w:b/>
              <w:bCs/>
              <w:i/>
              <w:iCs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 w:rsidRPr="00C402C5">
            <w:rPr>
              <w:rFonts w:ascii="Times New Roman" w:hAnsi="Times New Roman" w:cs="Times New Roman"/>
              <w:b/>
              <w:bCs/>
              <w:i/>
              <w:iCs/>
              <w:caps/>
              <w:color w:val="808080" w:themeColor="background1" w:themeShade="80"/>
              <w:sz w:val="20"/>
              <w:szCs w:val="20"/>
            </w:rPr>
            <w:t>2</w:t>
          </w:r>
          <w:r w:rsidRPr="00C402C5">
            <w:rPr>
              <w:rFonts w:ascii="Times New Roman" w:hAnsi="Times New Roman" w:cs="Times New Roman"/>
              <w:b/>
              <w:bCs/>
              <w:i/>
              <w:iCs/>
              <w:cap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2E6EBBCA" w14:textId="77777777" w:rsidR="00BC02D7" w:rsidRDefault="00BC02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2EFC" w14:textId="77777777" w:rsidR="00AA385C" w:rsidRDefault="00AA385C" w:rsidP="00BC02D7">
      <w:pPr>
        <w:spacing w:after="0" w:line="240" w:lineRule="auto"/>
      </w:pPr>
      <w:r>
        <w:separator/>
      </w:r>
    </w:p>
  </w:footnote>
  <w:footnote w:type="continuationSeparator" w:id="0">
    <w:p w14:paraId="750BB093" w14:textId="77777777" w:rsidR="00AA385C" w:rsidRDefault="00AA385C" w:rsidP="00BC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C72"/>
    <w:multiLevelType w:val="hybridMultilevel"/>
    <w:tmpl w:val="33187A9E"/>
    <w:lvl w:ilvl="0" w:tplc="FBAA4930">
      <w:numFmt w:val="bullet"/>
      <w:lvlText w:val="-"/>
      <w:lvlJc w:val="left"/>
      <w:pPr>
        <w:ind w:left="24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" w15:restartNumberingAfterBreak="0">
    <w:nsid w:val="0C721769"/>
    <w:multiLevelType w:val="hybridMultilevel"/>
    <w:tmpl w:val="6DA009BA"/>
    <w:lvl w:ilvl="0" w:tplc="F2F2E3B6">
      <w:numFmt w:val="bullet"/>
      <w:lvlText w:val="-"/>
      <w:lvlJc w:val="left"/>
      <w:pPr>
        <w:ind w:left="22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17B369EC"/>
    <w:multiLevelType w:val="hybridMultilevel"/>
    <w:tmpl w:val="FFE0F722"/>
    <w:lvl w:ilvl="0" w:tplc="23FAA614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662AF9"/>
    <w:multiLevelType w:val="hybridMultilevel"/>
    <w:tmpl w:val="BC1867EA"/>
    <w:lvl w:ilvl="0" w:tplc="8E1C5C6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277A82"/>
    <w:multiLevelType w:val="hybridMultilevel"/>
    <w:tmpl w:val="154413D4"/>
    <w:lvl w:ilvl="0" w:tplc="7304BD56">
      <w:numFmt w:val="bullet"/>
      <w:lvlText w:val="-"/>
      <w:lvlJc w:val="left"/>
      <w:pPr>
        <w:ind w:left="1785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6F"/>
    <w:rsid w:val="00016578"/>
    <w:rsid w:val="000211FF"/>
    <w:rsid w:val="00044049"/>
    <w:rsid w:val="0007515E"/>
    <w:rsid w:val="000A5235"/>
    <w:rsid w:val="00181719"/>
    <w:rsid w:val="001A693B"/>
    <w:rsid w:val="001A7E7C"/>
    <w:rsid w:val="001B4C1A"/>
    <w:rsid w:val="001D2CA7"/>
    <w:rsid w:val="001F0561"/>
    <w:rsid w:val="001F056A"/>
    <w:rsid w:val="00212446"/>
    <w:rsid w:val="00242211"/>
    <w:rsid w:val="00244771"/>
    <w:rsid w:val="00253601"/>
    <w:rsid w:val="002A3CDA"/>
    <w:rsid w:val="002A642C"/>
    <w:rsid w:val="002B248A"/>
    <w:rsid w:val="002B4EEA"/>
    <w:rsid w:val="002F59B2"/>
    <w:rsid w:val="00322D14"/>
    <w:rsid w:val="00336D69"/>
    <w:rsid w:val="003B740A"/>
    <w:rsid w:val="003B795B"/>
    <w:rsid w:val="003C54DD"/>
    <w:rsid w:val="003F7282"/>
    <w:rsid w:val="00404AC0"/>
    <w:rsid w:val="00411690"/>
    <w:rsid w:val="004204F1"/>
    <w:rsid w:val="00437627"/>
    <w:rsid w:val="0045568D"/>
    <w:rsid w:val="0046569B"/>
    <w:rsid w:val="00492EAA"/>
    <w:rsid w:val="004A4AE8"/>
    <w:rsid w:val="004B035E"/>
    <w:rsid w:val="004B4549"/>
    <w:rsid w:val="004B7391"/>
    <w:rsid w:val="004E3FD6"/>
    <w:rsid w:val="004F59C9"/>
    <w:rsid w:val="00501264"/>
    <w:rsid w:val="005123B2"/>
    <w:rsid w:val="00512EA7"/>
    <w:rsid w:val="005177FE"/>
    <w:rsid w:val="00517972"/>
    <w:rsid w:val="005571CD"/>
    <w:rsid w:val="00566326"/>
    <w:rsid w:val="00580CDE"/>
    <w:rsid w:val="0059569B"/>
    <w:rsid w:val="00631CD1"/>
    <w:rsid w:val="00652631"/>
    <w:rsid w:val="00680384"/>
    <w:rsid w:val="00711CFC"/>
    <w:rsid w:val="00742D08"/>
    <w:rsid w:val="00745DA9"/>
    <w:rsid w:val="007467A5"/>
    <w:rsid w:val="00777B54"/>
    <w:rsid w:val="00787270"/>
    <w:rsid w:val="00790BC9"/>
    <w:rsid w:val="007A03A0"/>
    <w:rsid w:val="007D1F32"/>
    <w:rsid w:val="007E40CC"/>
    <w:rsid w:val="00800F3E"/>
    <w:rsid w:val="008138DC"/>
    <w:rsid w:val="008208B7"/>
    <w:rsid w:val="008319E1"/>
    <w:rsid w:val="00832C6F"/>
    <w:rsid w:val="008368C9"/>
    <w:rsid w:val="00845485"/>
    <w:rsid w:val="008459AF"/>
    <w:rsid w:val="00893432"/>
    <w:rsid w:val="00894B2F"/>
    <w:rsid w:val="008B0232"/>
    <w:rsid w:val="008C30AA"/>
    <w:rsid w:val="008E5E43"/>
    <w:rsid w:val="008F166F"/>
    <w:rsid w:val="009054F9"/>
    <w:rsid w:val="00906824"/>
    <w:rsid w:val="009313BA"/>
    <w:rsid w:val="00942098"/>
    <w:rsid w:val="009850CD"/>
    <w:rsid w:val="009B21B9"/>
    <w:rsid w:val="009B7139"/>
    <w:rsid w:val="009D0A61"/>
    <w:rsid w:val="00A02BCA"/>
    <w:rsid w:val="00A03ECF"/>
    <w:rsid w:val="00A27969"/>
    <w:rsid w:val="00A322E1"/>
    <w:rsid w:val="00A34012"/>
    <w:rsid w:val="00A34988"/>
    <w:rsid w:val="00A35161"/>
    <w:rsid w:val="00A65463"/>
    <w:rsid w:val="00A97DE7"/>
    <w:rsid w:val="00AA385C"/>
    <w:rsid w:val="00AA7B63"/>
    <w:rsid w:val="00AD52A6"/>
    <w:rsid w:val="00B07501"/>
    <w:rsid w:val="00B376AE"/>
    <w:rsid w:val="00B45357"/>
    <w:rsid w:val="00B56005"/>
    <w:rsid w:val="00B67690"/>
    <w:rsid w:val="00B76A4E"/>
    <w:rsid w:val="00B844FB"/>
    <w:rsid w:val="00B92426"/>
    <w:rsid w:val="00B94604"/>
    <w:rsid w:val="00BA6BC5"/>
    <w:rsid w:val="00BC02D7"/>
    <w:rsid w:val="00BF4D2B"/>
    <w:rsid w:val="00C060F2"/>
    <w:rsid w:val="00C2093E"/>
    <w:rsid w:val="00C36931"/>
    <w:rsid w:val="00C3798B"/>
    <w:rsid w:val="00C402C5"/>
    <w:rsid w:val="00C53D67"/>
    <w:rsid w:val="00C66F62"/>
    <w:rsid w:val="00C82F3B"/>
    <w:rsid w:val="00CD2540"/>
    <w:rsid w:val="00CD6D7F"/>
    <w:rsid w:val="00CF5383"/>
    <w:rsid w:val="00D11A0C"/>
    <w:rsid w:val="00D155A3"/>
    <w:rsid w:val="00D63F1F"/>
    <w:rsid w:val="00D7301A"/>
    <w:rsid w:val="00DC08E6"/>
    <w:rsid w:val="00DC3D61"/>
    <w:rsid w:val="00DD3B98"/>
    <w:rsid w:val="00DE29DF"/>
    <w:rsid w:val="00DF5783"/>
    <w:rsid w:val="00E17C23"/>
    <w:rsid w:val="00E55C91"/>
    <w:rsid w:val="00E75126"/>
    <w:rsid w:val="00E81AF5"/>
    <w:rsid w:val="00E91B7D"/>
    <w:rsid w:val="00EB052D"/>
    <w:rsid w:val="00EC0EF2"/>
    <w:rsid w:val="00EC74BC"/>
    <w:rsid w:val="00EF2D57"/>
    <w:rsid w:val="00F03419"/>
    <w:rsid w:val="00F07CC1"/>
    <w:rsid w:val="00F308D1"/>
    <w:rsid w:val="00F41308"/>
    <w:rsid w:val="00F4468D"/>
    <w:rsid w:val="00F76D45"/>
    <w:rsid w:val="00F8127B"/>
    <w:rsid w:val="00FA044F"/>
    <w:rsid w:val="00FC6799"/>
    <w:rsid w:val="00FE5A7F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1F3EE"/>
  <w15:docId w15:val="{C66A02C8-3417-4D4F-9AB5-F000D0C4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6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1CD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1CD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C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02D7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02D7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2B4EEA"/>
    <w:pPr>
      <w:ind w:left="720"/>
      <w:contextualSpacing/>
    </w:pPr>
  </w:style>
  <w:style w:type="paragraph" w:styleId="Bezproreda">
    <w:name w:val="No Spacing"/>
    <w:uiPriority w:val="1"/>
    <w:qFormat/>
    <w:rsid w:val="008208B7"/>
    <w:pPr>
      <w:spacing w:after="0" w:line="240" w:lineRule="auto"/>
    </w:pPr>
    <w:rPr>
      <w:rFonts w:eastAsiaTheme="minorEastAsia"/>
      <w:lang w:eastAsia="hr-HR"/>
    </w:rPr>
  </w:style>
  <w:style w:type="paragraph" w:customStyle="1" w:styleId="Default">
    <w:name w:val="Default"/>
    <w:rsid w:val="00745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sug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zsugs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7CECB89C814617A382155857BCCE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887C57-8359-4152-86F6-8E9870A53531}"/>
      </w:docPartPr>
      <w:docPartBody>
        <w:p w:rsidR="00F80EC0" w:rsidRDefault="00CA6310" w:rsidP="00CA6310">
          <w:pPr>
            <w:pStyle w:val="C37CECB89C814617A382155857BCCE69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10"/>
    <w:rsid w:val="000250EC"/>
    <w:rsid w:val="0004371B"/>
    <w:rsid w:val="000B5F0E"/>
    <w:rsid w:val="000D279B"/>
    <w:rsid w:val="001005D7"/>
    <w:rsid w:val="00144B8D"/>
    <w:rsid w:val="0024778C"/>
    <w:rsid w:val="00292B3E"/>
    <w:rsid w:val="002A33A2"/>
    <w:rsid w:val="002F0D2B"/>
    <w:rsid w:val="003316CB"/>
    <w:rsid w:val="00353D9A"/>
    <w:rsid w:val="003D1884"/>
    <w:rsid w:val="003D714F"/>
    <w:rsid w:val="0043053C"/>
    <w:rsid w:val="00474890"/>
    <w:rsid w:val="00501E33"/>
    <w:rsid w:val="00563E16"/>
    <w:rsid w:val="00582256"/>
    <w:rsid w:val="00582280"/>
    <w:rsid w:val="005D269B"/>
    <w:rsid w:val="005F3F2D"/>
    <w:rsid w:val="00676024"/>
    <w:rsid w:val="006A2A47"/>
    <w:rsid w:val="00860F65"/>
    <w:rsid w:val="00910EC1"/>
    <w:rsid w:val="009431B7"/>
    <w:rsid w:val="00991735"/>
    <w:rsid w:val="00A821F4"/>
    <w:rsid w:val="00AD4389"/>
    <w:rsid w:val="00B60E42"/>
    <w:rsid w:val="00BA0EB5"/>
    <w:rsid w:val="00BA60F7"/>
    <w:rsid w:val="00BA69E4"/>
    <w:rsid w:val="00C81E7D"/>
    <w:rsid w:val="00CA6310"/>
    <w:rsid w:val="00CC45C6"/>
    <w:rsid w:val="00CC6FD4"/>
    <w:rsid w:val="00D240F5"/>
    <w:rsid w:val="00D42253"/>
    <w:rsid w:val="00DB34DE"/>
    <w:rsid w:val="00E11A0D"/>
    <w:rsid w:val="00ED5F55"/>
    <w:rsid w:val="00F04673"/>
    <w:rsid w:val="00F57BA0"/>
    <w:rsid w:val="00F8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A6310"/>
    <w:rPr>
      <w:color w:val="808080"/>
    </w:rPr>
  </w:style>
  <w:style w:type="paragraph" w:customStyle="1" w:styleId="C37CECB89C814617A382155857BCCE69">
    <w:name w:val="C37CECB89C814617A382155857BCCE69"/>
    <w:rsid w:val="00CA6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ZSUGS</dc:creator>
  <cp:lastModifiedBy>Emir Fetibegović</cp:lastModifiedBy>
  <cp:revision>2</cp:revision>
  <cp:lastPrinted>2024-07-22T06:21:00Z</cp:lastPrinted>
  <dcterms:created xsi:type="dcterms:W3CDTF">2026-05-19T10:01:00Z</dcterms:created>
  <dcterms:modified xsi:type="dcterms:W3CDTF">2026-05-19T10:01:00Z</dcterms:modified>
</cp:coreProperties>
</file>