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BC89" w14:textId="77777777" w:rsidR="009054F9" w:rsidRPr="009054F9" w:rsidRDefault="00501264" w:rsidP="00832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36576" distB="36576" distL="36576" distR="36576" simplePos="0" relativeHeight="251660288" behindDoc="0" locked="0" layoutInCell="1" allowOverlap="1" wp14:anchorId="6B4901E8" wp14:editId="6ADB0F20">
            <wp:simplePos x="0" y="0"/>
            <wp:positionH relativeFrom="column">
              <wp:posOffset>-520065</wp:posOffset>
            </wp:positionH>
            <wp:positionV relativeFrom="paragraph">
              <wp:posOffset>54610</wp:posOffset>
            </wp:positionV>
            <wp:extent cx="1656080" cy="1514475"/>
            <wp:effectExtent l="19050" t="0" r="1270" b="0"/>
            <wp:wrapNone/>
            <wp:docPr id="4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14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36576" distB="36576" distL="36576" distR="36576" simplePos="0" relativeHeight="251658240" behindDoc="0" locked="0" layoutInCell="1" allowOverlap="1" wp14:anchorId="70E0238D" wp14:editId="61C0CBD6">
            <wp:simplePos x="0" y="0"/>
            <wp:positionH relativeFrom="column">
              <wp:posOffset>4966335</wp:posOffset>
            </wp:positionH>
            <wp:positionV relativeFrom="paragraph">
              <wp:posOffset>64135</wp:posOffset>
            </wp:positionV>
            <wp:extent cx="1656080" cy="1485900"/>
            <wp:effectExtent l="19050" t="0" r="1270" b="0"/>
            <wp:wrapNone/>
            <wp:docPr id="3" name="Picture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32C6F" w:rsidRPr="009054F9">
        <w:rPr>
          <w:rFonts w:ascii="Times New Roman" w:hAnsi="Times New Roman" w:cs="Times New Roman"/>
          <w:b/>
          <w:bCs/>
          <w:sz w:val="28"/>
          <w:szCs w:val="28"/>
          <w:u w:val="single"/>
        </w:rPr>
        <w:t>ZAJEDNICA SPORTSKIH UDRUGA</w:t>
      </w:r>
    </w:p>
    <w:p w14:paraId="4F857FD4" w14:textId="77777777" w:rsidR="009054F9" w:rsidRDefault="00832C6F" w:rsidP="00905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54F9">
        <w:rPr>
          <w:rFonts w:ascii="Times New Roman" w:hAnsi="Times New Roman" w:cs="Times New Roman"/>
          <w:b/>
          <w:bCs/>
          <w:sz w:val="28"/>
          <w:szCs w:val="28"/>
          <w:u w:val="single"/>
        </w:rPr>
        <w:t>GRAD</w:t>
      </w:r>
      <w:r w:rsidR="009054F9" w:rsidRPr="009054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r w:rsidRPr="009054F9">
        <w:rPr>
          <w:rFonts w:ascii="Times New Roman" w:hAnsi="Times New Roman" w:cs="Times New Roman"/>
          <w:b/>
          <w:bCs/>
          <w:sz w:val="28"/>
          <w:szCs w:val="28"/>
          <w:u w:val="single"/>
        </w:rPr>
        <w:t>SISKA</w:t>
      </w:r>
    </w:p>
    <w:p w14:paraId="4F85BA5C" w14:textId="77777777" w:rsidR="009054F9" w:rsidRPr="009054F9" w:rsidRDefault="009054F9" w:rsidP="00905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84B4D29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BDC13C1" w14:textId="77777777" w:rsidR="00832C6F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60" w:right="1640" w:hanging="42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Trg grada Heidenheima 1 </w:t>
      </w:r>
    </w:p>
    <w:p w14:paraId="24EEC89A" w14:textId="77777777" w:rsidR="00832C6F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60" w:right="1640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44000 Sisak</w:t>
      </w:r>
    </w:p>
    <w:p w14:paraId="77928E97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Tel: +385 44 547 407</w:t>
      </w:r>
    </w:p>
    <w:p w14:paraId="4C751E1B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410D756" w14:textId="77777777" w:rsidR="00832C6F" w:rsidRPr="008C30AA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600" w:right="1600" w:firstLine="161"/>
        <w:jc w:val="center"/>
        <w:rPr>
          <w:rFonts w:ascii="Times New Roman" w:hAnsi="Times New Roman" w:cs="Times New Roman"/>
          <w:sz w:val="16"/>
          <w:szCs w:val="16"/>
        </w:rPr>
      </w:pPr>
      <w:r w:rsidRPr="008C30AA">
        <w:rPr>
          <w:rFonts w:ascii="Times New Roman" w:hAnsi="Times New Roman" w:cs="Times New Roman"/>
          <w:sz w:val="16"/>
          <w:szCs w:val="16"/>
        </w:rPr>
        <w:t xml:space="preserve">Fax: +385 44 547 408 </w:t>
      </w:r>
    </w:p>
    <w:p w14:paraId="5521DCCD" w14:textId="77777777" w:rsidR="00832C6F" w:rsidRPr="008C30AA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600" w:right="1600" w:firstLine="161"/>
        <w:jc w:val="center"/>
        <w:rPr>
          <w:rFonts w:ascii="Times New Roman" w:hAnsi="Times New Roman" w:cs="Times New Roman"/>
          <w:sz w:val="16"/>
          <w:szCs w:val="16"/>
        </w:rPr>
      </w:pPr>
      <w:r w:rsidRPr="008C30AA">
        <w:rPr>
          <w:rFonts w:ascii="Times New Roman" w:hAnsi="Times New Roman" w:cs="Times New Roman"/>
          <w:sz w:val="16"/>
          <w:szCs w:val="16"/>
        </w:rPr>
        <w:t xml:space="preserve">E-mail: </w:t>
      </w:r>
      <w:hyperlink r:id="rId9" w:history="1">
        <w:r w:rsidR="00631CD1" w:rsidRPr="001F517B">
          <w:rPr>
            <w:rStyle w:val="Hiperveza"/>
            <w:rFonts w:ascii="Times New Roman" w:hAnsi="Times New Roman" w:cs="Times New Roman"/>
            <w:sz w:val="16"/>
            <w:szCs w:val="16"/>
          </w:rPr>
          <w:t>ured@zsugs.hr</w:t>
        </w:r>
      </w:hyperlink>
      <w:r w:rsidR="00631CD1">
        <w:rPr>
          <w:rFonts w:ascii="Times New Roman" w:hAnsi="Times New Roman" w:cs="Times New Roman"/>
          <w:sz w:val="16"/>
          <w:szCs w:val="16"/>
        </w:rPr>
        <w:t xml:space="preserve"> </w:t>
      </w:r>
      <w:r w:rsidRPr="008C30A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208728" w14:textId="77777777" w:rsidR="00832C6F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600" w:right="1600" w:firstLine="161"/>
        <w:jc w:val="center"/>
        <w:rPr>
          <w:rFonts w:ascii="Times New Roman" w:hAnsi="Times New Roman" w:cs="Times New Roman"/>
          <w:sz w:val="24"/>
          <w:szCs w:val="24"/>
        </w:rPr>
      </w:pPr>
      <w:r w:rsidRPr="008C30AA">
        <w:rPr>
          <w:rFonts w:ascii="Times New Roman" w:hAnsi="Times New Roman" w:cs="Times New Roman"/>
          <w:sz w:val="16"/>
          <w:szCs w:val="16"/>
        </w:rPr>
        <w:t xml:space="preserve">Web: </w:t>
      </w:r>
      <w:hyperlink r:id="rId10" w:history="1">
        <w:r w:rsidRPr="008C30AA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8C30AA">
          <w:rPr>
            <w:rFonts w:ascii="Times New Roman" w:hAnsi="Times New Roman" w:cs="Times New Roman"/>
            <w:color w:val="0066FF"/>
            <w:sz w:val="16"/>
            <w:szCs w:val="16"/>
            <w:u w:val="single"/>
          </w:rPr>
          <w:t>http://www.zsugs.h</w:t>
        </w:r>
      </w:hyperlink>
      <w:r>
        <w:rPr>
          <w:rFonts w:ascii="Times New Roman" w:hAnsi="Times New Roman" w:cs="Times New Roman"/>
          <w:color w:val="0066FF"/>
          <w:sz w:val="15"/>
          <w:szCs w:val="15"/>
          <w:u w:val="single"/>
        </w:rPr>
        <w:t>r</w:t>
      </w:r>
    </w:p>
    <w:p w14:paraId="6DEDC579" w14:textId="77777777" w:rsidR="00832C6F" w:rsidRDefault="00832C6F" w:rsidP="00905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OIB: 16275900664</w:t>
      </w:r>
    </w:p>
    <w:p w14:paraId="55BD98C9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59B2B29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MB: 03345351</w:t>
      </w:r>
    </w:p>
    <w:p w14:paraId="0CD3C36D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FCE5EB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IBAN: HR6824070001188006717</w:t>
      </w:r>
    </w:p>
    <w:p w14:paraId="2B0D407D" w14:textId="77777777" w:rsidR="00832C6F" w:rsidRDefault="009C5BE5" w:rsidP="00E91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8B512" wp14:editId="322755B2">
                <wp:simplePos x="0" y="0"/>
                <wp:positionH relativeFrom="column">
                  <wp:posOffset>-720090</wp:posOffset>
                </wp:positionH>
                <wp:positionV relativeFrom="paragraph">
                  <wp:posOffset>28575</wp:posOffset>
                </wp:positionV>
                <wp:extent cx="758190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0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6.7pt;margin-top:2.25pt;width:59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" strokeweight="1.5pt"/>
            </w:pict>
          </mc:Fallback>
        </mc:AlternateContent>
      </w:r>
    </w:p>
    <w:p w14:paraId="366FC644" w14:textId="77777777" w:rsidR="00437627" w:rsidRDefault="00437627" w:rsidP="004376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5E3C9" w14:textId="31353E56" w:rsidR="00181719" w:rsidRPr="004409A0" w:rsidRDefault="00580CDE" w:rsidP="00580CDE">
      <w:pPr>
        <w:jc w:val="both"/>
        <w:rPr>
          <w:rFonts w:ascii="Times New Roman" w:hAnsi="Times New Roman" w:cs="Times New Roman"/>
          <w:sz w:val="24"/>
          <w:szCs w:val="24"/>
        </w:rPr>
      </w:pPr>
      <w:r w:rsidRPr="001576BC">
        <w:rPr>
          <w:rFonts w:ascii="Times New Roman" w:hAnsi="Times New Roman" w:cs="Times New Roman"/>
          <w:b/>
          <w:i/>
          <w:sz w:val="24"/>
          <w:szCs w:val="24"/>
        </w:rPr>
        <w:t>URBROJ:</w:t>
      </w:r>
      <w:r w:rsidRPr="001576BC">
        <w:rPr>
          <w:rFonts w:ascii="Times New Roman" w:hAnsi="Times New Roman" w:cs="Times New Roman"/>
          <w:sz w:val="24"/>
          <w:szCs w:val="24"/>
        </w:rPr>
        <w:t xml:space="preserve"> </w:t>
      </w:r>
      <w:r w:rsidRPr="004409A0">
        <w:rPr>
          <w:rFonts w:ascii="Times New Roman" w:hAnsi="Times New Roman" w:cs="Times New Roman"/>
          <w:sz w:val="24"/>
          <w:szCs w:val="24"/>
        </w:rPr>
        <w:t>2176/05-11-</w:t>
      </w:r>
      <w:r w:rsidR="005208F8" w:rsidRPr="004409A0">
        <w:rPr>
          <w:rFonts w:ascii="Times New Roman" w:hAnsi="Times New Roman" w:cs="Times New Roman"/>
          <w:sz w:val="24"/>
          <w:szCs w:val="24"/>
        </w:rPr>
        <w:t>5</w:t>
      </w:r>
      <w:r w:rsidR="004409A0" w:rsidRPr="004409A0">
        <w:rPr>
          <w:rFonts w:ascii="Times New Roman" w:hAnsi="Times New Roman" w:cs="Times New Roman"/>
          <w:sz w:val="24"/>
          <w:szCs w:val="24"/>
        </w:rPr>
        <w:t>69</w:t>
      </w:r>
      <w:r w:rsidR="001576BC" w:rsidRPr="004409A0">
        <w:rPr>
          <w:rFonts w:ascii="Times New Roman" w:hAnsi="Times New Roman" w:cs="Times New Roman"/>
          <w:sz w:val="24"/>
          <w:szCs w:val="24"/>
        </w:rPr>
        <w:t>/2</w:t>
      </w:r>
      <w:r w:rsidR="0010051E" w:rsidRPr="004409A0">
        <w:rPr>
          <w:rFonts w:ascii="Times New Roman" w:hAnsi="Times New Roman" w:cs="Times New Roman"/>
          <w:sz w:val="24"/>
          <w:szCs w:val="24"/>
        </w:rPr>
        <w:t>-</w:t>
      </w:r>
      <w:r w:rsidRPr="004409A0">
        <w:rPr>
          <w:rFonts w:ascii="Times New Roman" w:hAnsi="Times New Roman" w:cs="Times New Roman"/>
          <w:sz w:val="24"/>
          <w:szCs w:val="24"/>
        </w:rPr>
        <w:t>20</w:t>
      </w:r>
      <w:r w:rsidR="00456AAB" w:rsidRPr="004409A0">
        <w:rPr>
          <w:rFonts w:ascii="Times New Roman" w:hAnsi="Times New Roman" w:cs="Times New Roman"/>
          <w:sz w:val="24"/>
          <w:szCs w:val="24"/>
        </w:rPr>
        <w:t>2</w:t>
      </w:r>
      <w:r w:rsidR="004409A0" w:rsidRPr="004409A0">
        <w:rPr>
          <w:rFonts w:ascii="Times New Roman" w:hAnsi="Times New Roman" w:cs="Times New Roman"/>
          <w:sz w:val="24"/>
          <w:szCs w:val="24"/>
        </w:rPr>
        <w:t>1</w:t>
      </w:r>
      <w:r w:rsidR="00C2093E" w:rsidRPr="004409A0">
        <w:rPr>
          <w:rFonts w:ascii="Times New Roman" w:hAnsi="Times New Roman" w:cs="Times New Roman"/>
          <w:sz w:val="24"/>
          <w:szCs w:val="24"/>
        </w:rPr>
        <w:t>.</w:t>
      </w:r>
    </w:p>
    <w:p w14:paraId="57D081FD" w14:textId="7AD89289" w:rsidR="007E6B99" w:rsidRPr="008779B0" w:rsidRDefault="008F166F" w:rsidP="008779B0">
      <w:pPr>
        <w:jc w:val="both"/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U Sisku,</w:t>
      </w:r>
      <w:r w:rsidR="002B4EEA" w:rsidRPr="004409A0">
        <w:rPr>
          <w:rFonts w:ascii="Times New Roman" w:hAnsi="Times New Roman" w:cs="Times New Roman"/>
          <w:sz w:val="24"/>
          <w:szCs w:val="24"/>
        </w:rPr>
        <w:t xml:space="preserve"> </w:t>
      </w:r>
      <w:r w:rsidR="005208F8" w:rsidRPr="004409A0">
        <w:rPr>
          <w:rFonts w:ascii="Times New Roman" w:hAnsi="Times New Roman" w:cs="Times New Roman"/>
          <w:sz w:val="24"/>
          <w:szCs w:val="24"/>
        </w:rPr>
        <w:t>1</w:t>
      </w:r>
      <w:r w:rsidR="005A18BF">
        <w:rPr>
          <w:rFonts w:ascii="Times New Roman" w:hAnsi="Times New Roman" w:cs="Times New Roman"/>
          <w:sz w:val="24"/>
          <w:szCs w:val="24"/>
        </w:rPr>
        <w:t>5</w:t>
      </w:r>
      <w:r w:rsidR="004409A0" w:rsidRPr="004409A0">
        <w:rPr>
          <w:rFonts w:ascii="Times New Roman" w:hAnsi="Times New Roman" w:cs="Times New Roman"/>
          <w:sz w:val="24"/>
          <w:szCs w:val="24"/>
        </w:rPr>
        <w:t>.</w:t>
      </w:r>
      <w:r w:rsidR="002B4EEA" w:rsidRPr="004409A0">
        <w:rPr>
          <w:rFonts w:ascii="Times New Roman" w:hAnsi="Times New Roman" w:cs="Times New Roman"/>
          <w:sz w:val="24"/>
          <w:szCs w:val="24"/>
        </w:rPr>
        <w:t>1</w:t>
      </w:r>
      <w:r w:rsidR="005208F8" w:rsidRPr="004409A0">
        <w:rPr>
          <w:rFonts w:ascii="Times New Roman" w:hAnsi="Times New Roman" w:cs="Times New Roman"/>
          <w:sz w:val="24"/>
          <w:szCs w:val="24"/>
        </w:rPr>
        <w:t>2</w:t>
      </w:r>
      <w:r w:rsidR="002B4EEA" w:rsidRPr="004409A0">
        <w:rPr>
          <w:rFonts w:ascii="Times New Roman" w:hAnsi="Times New Roman" w:cs="Times New Roman"/>
          <w:sz w:val="24"/>
          <w:szCs w:val="24"/>
        </w:rPr>
        <w:t>.20</w:t>
      </w:r>
      <w:r w:rsidR="00CC3541" w:rsidRPr="004409A0">
        <w:rPr>
          <w:rFonts w:ascii="Times New Roman" w:hAnsi="Times New Roman" w:cs="Times New Roman"/>
          <w:sz w:val="24"/>
          <w:szCs w:val="24"/>
        </w:rPr>
        <w:t>2</w:t>
      </w:r>
      <w:r w:rsidR="004409A0" w:rsidRPr="004409A0">
        <w:rPr>
          <w:rFonts w:ascii="Times New Roman" w:hAnsi="Times New Roman" w:cs="Times New Roman"/>
          <w:sz w:val="24"/>
          <w:szCs w:val="24"/>
        </w:rPr>
        <w:t>1</w:t>
      </w:r>
      <w:r w:rsidR="007E6B9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</w:t>
      </w:r>
    </w:p>
    <w:p w14:paraId="7517BD5E" w14:textId="77777777" w:rsidR="007E6B99" w:rsidRPr="007E6B99" w:rsidRDefault="007E6B99" w:rsidP="007E6B99">
      <w:pPr>
        <w:spacing w:after="160" w:line="259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</w:t>
      </w:r>
    </w:p>
    <w:p w14:paraId="2AC8C605" w14:textId="77777777" w:rsidR="00C402C5" w:rsidRPr="00A337F2" w:rsidRDefault="00A337F2" w:rsidP="00C402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7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14:paraId="736185DB" w14:textId="77777777" w:rsidR="002B4EEA" w:rsidRDefault="002B4EEA" w:rsidP="00C4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14:paraId="7F590CCE" w14:textId="36B4A9D4" w:rsidR="002B4EEA" w:rsidRDefault="002B4EEA" w:rsidP="00C4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statuta ZSUGS članka </w:t>
      </w:r>
      <w:r w:rsidR="000A48EC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B4EB7">
        <w:rPr>
          <w:rFonts w:ascii="Times New Roman" w:hAnsi="Times New Roman" w:cs="Times New Roman"/>
          <w:sz w:val="24"/>
          <w:szCs w:val="24"/>
        </w:rPr>
        <w:t xml:space="preserve">i Pravilnika o određivanju nositelja kvalitete u pojedinim sportovima članak 3. st.4 </w:t>
      </w:r>
      <w:r w:rsidR="0021509F">
        <w:rPr>
          <w:rFonts w:ascii="Times New Roman" w:hAnsi="Times New Roman" w:cs="Times New Roman"/>
          <w:sz w:val="24"/>
          <w:szCs w:val="24"/>
        </w:rPr>
        <w:t>a na prijedlog Povjerenstva za vrednovanje i ocjenjivanje klubova</w:t>
      </w:r>
      <w:r w:rsidR="00EB4EB7">
        <w:rPr>
          <w:rFonts w:ascii="Times New Roman" w:hAnsi="Times New Roman" w:cs="Times New Roman"/>
          <w:sz w:val="24"/>
          <w:szCs w:val="24"/>
        </w:rPr>
        <w:t>,</w:t>
      </w:r>
      <w:r w:rsidR="00946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505620" w:rsidRPr="004409A0">
        <w:rPr>
          <w:rFonts w:ascii="Times New Roman" w:hAnsi="Times New Roman" w:cs="Times New Roman"/>
          <w:sz w:val="24"/>
          <w:szCs w:val="24"/>
        </w:rPr>
        <w:t>1</w:t>
      </w:r>
      <w:r w:rsidR="005A18BF">
        <w:rPr>
          <w:rFonts w:ascii="Times New Roman" w:hAnsi="Times New Roman" w:cs="Times New Roman"/>
          <w:sz w:val="24"/>
          <w:szCs w:val="24"/>
        </w:rPr>
        <w:t>5</w:t>
      </w:r>
      <w:r w:rsidRPr="004409A0">
        <w:rPr>
          <w:rFonts w:ascii="Times New Roman" w:hAnsi="Times New Roman" w:cs="Times New Roman"/>
          <w:sz w:val="24"/>
          <w:szCs w:val="24"/>
        </w:rPr>
        <w:t>.1</w:t>
      </w:r>
      <w:r w:rsidR="00505620" w:rsidRPr="004409A0">
        <w:rPr>
          <w:rFonts w:ascii="Times New Roman" w:hAnsi="Times New Roman" w:cs="Times New Roman"/>
          <w:sz w:val="24"/>
          <w:szCs w:val="24"/>
        </w:rPr>
        <w:t>2</w:t>
      </w:r>
      <w:r w:rsidRPr="004409A0">
        <w:rPr>
          <w:rFonts w:ascii="Times New Roman" w:hAnsi="Times New Roman" w:cs="Times New Roman"/>
          <w:sz w:val="24"/>
          <w:szCs w:val="24"/>
        </w:rPr>
        <w:t>.20</w:t>
      </w:r>
      <w:r w:rsidR="00456AAB" w:rsidRPr="004409A0">
        <w:rPr>
          <w:rFonts w:ascii="Times New Roman" w:hAnsi="Times New Roman" w:cs="Times New Roman"/>
          <w:sz w:val="24"/>
          <w:szCs w:val="24"/>
        </w:rPr>
        <w:t>2</w:t>
      </w:r>
      <w:r w:rsidR="004409A0" w:rsidRPr="004409A0">
        <w:rPr>
          <w:rFonts w:ascii="Times New Roman" w:hAnsi="Times New Roman" w:cs="Times New Roman"/>
          <w:sz w:val="24"/>
          <w:szCs w:val="24"/>
        </w:rPr>
        <w:t>1</w:t>
      </w:r>
      <w:r w:rsidRPr="004409A0">
        <w:rPr>
          <w:rFonts w:ascii="Times New Roman" w:hAnsi="Times New Roman" w:cs="Times New Roman"/>
          <w:sz w:val="24"/>
          <w:szCs w:val="24"/>
        </w:rPr>
        <w:t>. godine</w:t>
      </w:r>
      <w:r w:rsidRPr="001576BC">
        <w:rPr>
          <w:rFonts w:ascii="Times New Roman" w:hAnsi="Times New Roman" w:cs="Times New Roman"/>
          <w:sz w:val="24"/>
          <w:szCs w:val="24"/>
        </w:rPr>
        <w:t xml:space="preserve"> u prostorijama Zajednice </w:t>
      </w:r>
      <w:r w:rsidR="000A48EC" w:rsidRPr="001576BC">
        <w:rPr>
          <w:rFonts w:ascii="Times New Roman" w:hAnsi="Times New Roman" w:cs="Times New Roman"/>
          <w:sz w:val="24"/>
          <w:szCs w:val="24"/>
        </w:rPr>
        <w:t>s početkom u 1</w:t>
      </w:r>
      <w:r w:rsidR="004409A0">
        <w:rPr>
          <w:rFonts w:ascii="Times New Roman" w:hAnsi="Times New Roman" w:cs="Times New Roman"/>
          <w:sz w:val="24"/>
          <w:szCs w:val="24"/>
        </w:rPr>
        <w:t>2</w:t>
      </w:r>
      <w:r w:rsidR="000A48EC" w:rsidRPr="001576BC">
        <w:rPr>
          <w:rFonts w:ascii="Times New Roman" w:hAnsi="Times New Roman" w:cs="Times New Roman"/>
          <w:sz w:val="24"/>
          <w:szCs w:val="24"/>
        </w:rPr>
        <w:t xml:space="preserve">,00 sati </w:t>
      </w:r>
      <w:r w:rsidR="008779B0" w:rsidRPr="001576BC">
        <w:rPr>
          <w:rFonts w:ascii="Times New Roman" w:hAnsi="Times New Roman" w:cs="Times New Roman"/>
          <w:sz w:val="24"/>
          <w:szCs w:val="24"/>
        </w:rPr>
        <w:t>Izvršni o</w:t>
      </w:r>
      <w:r w:rsidR="008779B0">
        <w:rPr>
          <w:rFonts w:ascii="Times New Roman" w:hAnsi="Times New Roman" w:cs="Times New Roman"/>
          <w:sz w:val="24"/>
          <w:szCs w:val="24"/>
        </w:rPr>
        <w:t xml:space="preserve">dbor Zajednice sportskih udruga </w:t>
      </w:r>
      <w:r w:rsidR="00717F3A">
        <w:rPr>
          <w:rFonts w:ascii="Times New Roman" w:hAnsi="Times New Roman" w:cs="Times New Roman"/>
          <w:sz w:val="24"/>
          <w:szCs w:val="24"/>
        </w:rPr>
        <w:t>grada Si</w:t>
      </w:r>
      <w:r w:rsidR="00EB4EB7">
        <w:rPr>
          <w:rFonts w:ascii="Times New Roman" w:hAnsi="Times New Roman" w:cs="Times New Roman"/>
          <w:sz w:val="24"/>
          <w:szCs w:val="24"/>
        </w:rPr>
        <w:t>s</w:t>
      </w:r>
      <w:r w:rsidR="00717F3A">
        <w:rPr>
          <w:rFonts w:ascii="Times New Roman" w:hAnsi="Times New Roman" w:cs="Times New Roman"/>
          <w:sz w:val="24"/>
          <w:szCs w:val="24"/>
        </w:rPr>
        <w:t xml:space="preserve">ka </w:t>
      </w:r>
      <w:r w:rsidR="008779B0">
        <w:rPr>
          <w:rFonts w:ascii="Times New Roman" w:hAnsi="Times New Roman" w:cs="Times New Roman"/>
          <w:sz w:val="24"/>
          <w:szCs w:val="24"/>
        </w:rPr>
        <w:t xml:space="preserve"> na prijedlog</w:t>
      </w:r>
      <w:r w:rsidR="00717F3A">
        <w:rPr>
          <w:rFonts w:ascii="Times New Roman" w:hAnsi="Times New Roman" w:cs="Times New Roman"/>
          <w:sz w:val="24"/>
          <w:szCs w:val="24"/>
        </w:rPr>
        <w:t>a</w:t>
      </w:r>
      <w:r w:rsidR="000A48EC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8779B0">
        <w:rPr>
          <w:rFonts w:ascii="Times New Roman" w:hAnsi="Times New Roman" w:cs="Times New Roman"/>
          <w:sz w:val="24"/>
          <w:szCs w:val="24"/>
        </w:rPr>
        <w:t>a</w:t>
      </w:r>
      <w:r w:rsidR="000A48EC">
        <w:rPr>
          <w:rFonts w:ascii="Times New Roman" w:hAnsi="Times New Roman" w:cs="Times New Roman"/>
          <w:sz w:val="24"/>
          <w:szCs w:val="24"/>
        </w:rPr>
        <w:t xml:space="preserve"> za vrednovanje i određivanje nositelja kvalitete  u pojedinim sportovima </w:t>
      </w:r>
      <w:r w:rsidR="008779B0">
        <w:rPr>
          <w:rFonts w:ascii="Times New Roman" w:hAnsi="Times New Roman" w:cs="Times New Roman"/>
          <w:sz w:val="24"/>
          <w:szCs w:val="24"/>
        </w:rPr>
        <w:t xml:space="preserve"> donijelo je</w:t>
      </w:r>
      <w:r w:rsidR="0021509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64D2A8F" w14:textId="77777777" w:rsidR="008779B0" w:rsidRDefault="008779B0" w:rsidP="00C402C5">
      <w:pPr>
        <w:rPr>
          <w:rFonts w:ascii="Times New Roman" w:hAnsi="Times New Roman" w:cs="Times New Roman"/>
          <w:sz w:val="24"/>
          <w:szCs w:val="24"/>
        </w:rPr>
      </w:pPr>
    </w:p>
    <w:p w14:paraId="29665CD5" w14:textId="77777777" w:rsidR="008779B0" w:rsidRDefault="008779B0" w:rsidP="008779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9B0">
        <w:rPr>
          <w:rFonts w:ascii="Times New Roman" w:hAnsi="Times New Roman" w:cs="Times New Roman"/>
          <w:b/>
          <w:bCs/>
          <w:sz w:val="28"/>
          <w:szCs w:val="28"/>
        </w:rPr>
        <w:t>O D L U K U</w:t>
      </w:r>
    </w:p>
    <w:p w14:paraId="570429A6" w14:textId="77777777" w:rsidR="008779B0" w:rsidRDefault="008779B0" w:rsidP="008779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BEB014" w14:textId="1D95CD54" w:rsidR="008779B0" w:rsidRDefault="008779B0" w:rsidP="00877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imenovanju nositelja kvalitete  u pojedinim sportovima  za 202</w:t>
      </w:r>
      <w:r w:rsidR="004409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.godinu.</w:t>
      </w:r>
    </w:p>
    <w:p w14:paraId="0F75C2E4" w14:textId="77777777" w:rsidR="008779B0" w:rsidRDefault="008779B0" w:rsidP="008779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0"/>
        <w:gridCol w:w="2727"/>
        <w:gridCol w:w="6231"/>
      </w:tblGrid>
      <w:tr w:rsidR="00717F3A" w:rsidRPr="00717F3A" w14:paraId="3621871D" w14:textId="77777777" w:rsidTr="00717F3A">
        <w:tc>
          <w:tcPr>
            <w:tcW w:w="670" w:type="dxa"/>
          </w:tcPr>
          <w:p w14:paraId="33C24D37" w14:textId="77777777" w:rsidR="00717F3A" w:rsidRPr="00717F3A" w:rsidRDefault="00717F3A" w:rsidP="00877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2727" w:type="dxa"/>
          </w:tcPr>
          <w:p w14:paraId="40190D26" w14:textId="77777777" w:rsidR="00717F3A" w:rsidRPr="00717F3A" w:rsidRDefault="00717F3A" w:rsidP="00877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SPORT</w:t>
            </w:r>
          </w:p>
        </w:tc>
        <w:tc>
          <w:tcPr>
            <w:tcW w:w="6231" w:type="dxa"/>
          </w:tcPr>
          <w:p w14:paraId="1C1A404D" w14:textId="7C5A22FB" w:rsidR="00717F3A" w:rsidRPr="00717F3A" w:rsidRDefault="00717F3A" w:rsidP="00877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KLUB  NOSITELJ KVALITETE ZA 202</w:t>
            </w:r>
            <w:r w:rsidR="0044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GODINE</w:t>
            </w:r>
          </w:p>
        </w:tc>
      </w:tr>
      <w:tr w:rsidR="00717F3A" w14:paraId="52118542" w14:textId="77777777" w:rsidTr="00717F3A">
        <w:tc>
          <w:tcPr>
            <w:tcW w:w="670" w:type="dxa"/>
          </w:tcPr>
          <w:p w14:paraId="3F4945C4" w14:textId="77777777" w:rsidR="00717F3A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14:paraId="79064F0F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NOGOMET</w:t>
            </w:r>
          </w:p>
        </w:tc>
        <w:tc>
          <w:tcPr>
            <w:tcW w:w="6231" w:type="dxa"/>
          </w:tcPr>
          <w:p w14:paraId="0213F102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HNK „ SEGESTA „       SISAK</w:t>
            </w:r>
          </w:p>
        </w:tc>
      </w:tr>
      <w:tr w:rsidR="00717F3A" w14:paraId="50D0518C" w14:textId="77777777" w:rsidTr="00717F3A">
        <w:tc>
          <w:tcPr>
            <w:tcW w:w="670" w:type="dxa"/>
          </w:tcPr>
          <w:p w14:paraId="05322347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727" w:type="dxa"/>
          </w:tcPr>
          <w:p w14:paraId="6F800D4B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ODBOJKA</w:t>
            </w:r>
          </w:p>
        </w:tc>
        <w:tc>
          <w:tcPr>
            <w:tcW w:w="6231" w:type="dxa"/>
          </w:tcPr>
          <w:p w14:paraId="1E8AE06C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ODBOJKAŠKI KLUB  „ SISAK“</w:t>
            </w:r>
          </w:p>
        </w:tc>
      </w:tr>
      <w:tr w:rsidR="00717F3A" w14:paraId="47589258" w14:textId="77777777" w:rsidTr="00717F3A">
        <w:tc>
          <w:tcPr>
            <w:tcW w:w="670" w:type="dxa"/>
          </w:tcPr>
          <w:p w14:paraId="62D5382E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2727" w:type="dxa"/>
          </w:tcPr>
          <w:p w14:paraId="28D93220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RUKOMET</w:t>
            </w:r>
          </w:p>
        </w:tc>
        <w:tc>
          <w:tcPr>
            <w:tcW w:w="6231" w:type="dxa"/>
          </w:tcPr>
          <w:p w14:paraId="2F64C14E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RUKOMETNI KLUB „SISAK“</w:t>
            </w:r>
          </w:p>
        </w:tc>
      </w:tr>
      <w:tr w:rsidR="00717F3A" w14:paraId="0C6E04DC" w14:textId="77777777" w:rsidTr="00717F3A">
        <w:tc>
          <w:tcPr>
            <w:tcW w:w="670" w:type="dxa"/>
          </w:tcPr>
          <w:p w14:paraId="2BF31EF9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727" w:type="dxa"/>
          </w:tcPr>
          <w:p w14:paraId="28F80A9A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KOŠARKA</w:t>
            </w:r>
          </w:p>
        </w:tc>
        <w:tc>
          <w:tcPr>
            <w:tcW w:w="6231" w:type="dxa"/>
          </w:tcPr>
          <w:p w14:paraId="4EBB8F1C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KOŠARKAŠKI KLUB  „SISAK“</w:t>
            </w:r>
          </w:p>
        </w:tc>
      </w:tr>
      <w:tr w:rsidR="00717F3A" w14:paraId="36A033CD" w14:textId="77777777" w:rsidTr="00717F3A">
        <w:tc>
          <w:tcPr>
            <w:tcW w:w="670" w:type="dxa"/>
          </w:tcPr>
          <w:p w14:paraId="73BD1DAC" w14:textId="77777777" w:rsidR="00717F3A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F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7" w:type="dxa"/>
          </w:tcPr>
          <w:p w14:paraId="392840B4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VATERPOLO</w:t>
            </w:r>
          </w:p>
        </w:tc>
        <w:tc>
          <w:tcPr>
            <w:tcW w:w="6231" w:type="dxa"/>
          </w:tcPr>
          <w:p w14:paraId="5846FE8C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VATERPOLO KLUB „SISCIA“</w:t>
            </w:r>
          </w:p>
        </w:tc>
      </w:tr>
      <w:tr w:rsidR="00717F3A" w14:paraId="4821F473" w14:textId="77777777" w:rsidTr="00717F3A">
        <w:tc>
          <w:tcPr>
            <w:tcW w:w="670" w:type="dxa"/>
          </w:tcPr>
          <w:p w14:paraId="3AF00B60" w14:textId="77777777" w:rsidR="00717F3A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F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7" w:type="dxa"/>
          </w:tcPr>
          <w:p w14:paraId="25F13BCA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HOKEJ</w:t>
            </w:r>
          </w:p>
        </w:tc>
        <w:tc>
          <w:tcPr>
            <w:tcW w:w="6231" w:type="dxa"/>
          </w:tcPr>
          <w:p w14:paraId="328F8D06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KLUB HOKEJA NA LEDU „SISAK“</w:t>
            </w:r>
          </w:p>
        </w:tc>
      </w:tr>
      <w:tr w:rsidR="00717F3A" w14:paraId="360E4D46" w14:textId="77777777" w:rsidTr="00717F3A">
        <w:tc>
          <w:tcPr>
            <w:tcW w:w="670" w:type="dxa"/>
          </w:tcPr>
          <w:p w14:paraId="59ABAE60" w14:textId="77777777" w:rsidR="00717F3A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F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7" w:type="dxa"/>
          </w:tcPr>
          <w:p w14:paraId="2A4D8779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RAGBI</w:t>
            </w:r>
          </w:p>
        </w:tc>
        <w:tc>
          <w:tcPr>
            <w:tcW w:w="6231" w:type="dxa"/>
          </w:tcPr>
          <w:p w14:paraId="7B52E453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RAGBI KLUB „SISAK“</w:t>
            </w:r>
          </w:p>
        </w:tc>
      </w:tr>
      <w:tr w:rsidR="00717F3A" w14:paraId="5BB7774E" w14:textId="77777777" w:rsidTr="00717F3A">
        <w:tc>
          <w:tcPr>
            <w:tcW w:w="670" w:type="dxa"/>
          </w:tcPr>
          <w:p w14:paraId="5DB7397D" w14:textId="77777777" w:rsidR="00717F3A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F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7" w:type="dxa"/>
          </w:tcPr>
          <w:p w14:paraId="5925600D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4EB7">
              <w:rPr>
                <w:rFonts w:ascii="Times New Roman" w:hAnsi="Times New Roman" w:cs="Times New Roman"/>
                <w:sz w:val="24"/>
                <w:szCs w:val="24"/>
              </w:rPr>
              <w:t>BASEBALL</w:t>
            </w:r>
          </w:p>
        </w:tc>
        <w:tc>
          <w:tcPr>
            <w:tcW w:w="6231" w:type="dxa"/>
          </w:tcPr>
          <w:p w14:paraId="09E2C54B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BASEBALL KLUB“SISAK STORS“</w:t>
            </w:r>
          </w:p>
        </w:tc>
      </w:tr>
      <w:tr w:rsidR="00717F3A" w14:paraId="28A1B572" w14:textId="77777777" w:rsidTr="00717F3A">
        <w:tc>
          <w:tcPr>
            <w:tcW w:w="670" w:type="dxa"/>
          </w:tcPr>
          <w:p w14:paraId="2868D9DB" w14:textId="77777777" w:rsidR="00717F3A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F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7" w:type="dxa"/>
          </w:tcPr>
          <w:p w14:paraId="597A7D53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KARATE</w:t>
            </w:r>
          </w:p>
        </w:tc>
        <w:tc>
          <w:tcPr>
            <w:tcW w:w="6231" w:type="dxa"/>
          </w:tcPr>
          <w:p w14:paraId="4B26C007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1509F">
              <w:rPr>
                <w:rFonts w:ascii="Times New Roman" w:hAnsi="Times New Roman" w:cs="Times New Roman"/>
                <w:sz w:val="24"/>
                <w:szCs w:val="24"/>
              </w:rPr>
              <w:t>KARATE KLUB TIGAR</w:t>
            </w:r>
          </w:p>
        </w:tc>
      </w:tr>
      <w:tr w:rsidR="00717F3A" w14:paraId="37C7ABE0" w14:textId="77777777" w:rsidTr="00EB4EB7">
        <w:trPr>
          <w:trHeight w:val="302"/>
        </w:trPr>
        <w:tc>
          <w:tcPr>
            <w:tcW w:w="670" w:type="dxa"/>
          </w:tcPr>
          <w:p w14:paraId="5EBA9547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7" w:type="dxa"/>
          </w:tcPr>
          <w:p w14:paraId="36FDADD8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PLIVANJE</w:t>
            </w:r>
          </w:p>
        </w:tc>
        <w:tc>
          <w:tcPr>
            <w:tcW w:w="6231" w:type="dxa"/>
          </w:tcPr>
          <w:p w14:paraId="3D030445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PLIVAČKI ŠPORTSKI KLUB SISAK JANAF</w:t>
            </w:r>
          </w:p>
        </w:tc>
      </w:tr>
      <w:tr w:rsidR="00717F3A" w14:paraId="37199C6D" w14:textId="77777777" w:rsidTr="00EB4EB7">
        <w:trPr>
          <w:trHeight w:val="302"/>
        </w:trPr>
        <w:tc>
          <w:tcPr>
            <w:tcW w:w="670" w:type="dxa"/>
          </w:tcPr>
          <w:p w14:paraId="02197DEE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7" w:type="dxa"/>
          </w:tcPr>
          <w:p w14:paraId="2700C6DD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HRVANJE</w:t>
            </w:r>
          </w:p>
        </w:tc>
        <w:tc>
          <w:tcPr>
            <w:tcW w:w="6231" w:type="dxa"/>
          </w:tcPr>
          <w:p w14:paraId="63D9D6FD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HRVAČKI ŠPORTSKI KLUB „SISAK“</w:t>
            </w:r>
          </w:p>
        </w:tc>
      </w:tr>
      <w:tr w:rsidR="00717F3A" w14:paraId="2F09DBAF" w14:textId="77777777" w:rsidTr="00EB4EB7">
        <w:trPr>
          <w:trHeight w:val="302"/>
        </w:trPr>
        <w:tc>
          <w:tcPr>
            <w:tcW w:w="670" w:type="dxa"/>
          </w:tcPr>
          <w:p w14:paraId="6C92C661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7" w:type="dxa"/>
          </w:tcPr>
          <w:p w14:paraId="55D16DB3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GIMNASTIKA</w:t>
            </w:r>
          </w:p>
        </w:tc>
        <w:tc>
          <w:tcPr>
            <w:tcW w:w="6231" w:type="dxa"/>
          </w:tcPr>
          <w:p w14:paraId="5E6A4C9C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ŠPORTSKI GIMNASTIČKI KLUB“SOKOL“</w:t>
            </w:r>
          </w:p>
        </w:tc>
      </w:tr>
      <w:tr w:rsidR="00717F3A" w14:paraId="1FE5311C" w14:textId="77777777" w:rsidTr="00EB4EB7">
        <w:trPr>
          <w:trHeight w:val="302"/>
        </w:trPr>
        <w:tc>
          <w:tcPr>
            <w:tcW w:w="670" w:type="dxa"/>
          </w:tcPr>
          <w:p w14:paraId="283D8857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7" w:type="dxa"/>
          </w:tcPr>
          <w:p w14:paraId="5BA43B2F" w14:textId="77777777" w:rsidR="00717F3A" w:rsidRDefault="00EB4EB7" w:rsidP="00EB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ŠAH </w:t>
            </w:r>
          </w:p>
        </w:tc>
        <w:tc>
          <w:tcPr>
            <w:tcW w:w="6231" w:type="dxa"/>
          </w:tcPr>
          <w:p w14:paraId="467F6226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ŠAHOVSKO DRUŠTVO „SISAK“</w:t>
            </w:r>
          </w:p>
        </w:tc>
      </w:tr>
      <w:tr w:rsidR="00717F3A" w14:paraId="51CE24DC" w14:textId="77777777" w:rsidTr="00EB4EB7">
        <w:trPr>
          <w:trHeight w:val="302"/>
        </w:trPr>
        <w:tc>
          <w:tcPr>
            <w:tcW w:w="670" w:type="dxa"/>
          </w:tcPr>
          <w:p w14:paraId="3699C8D4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7" w:type="dxa"/>
          </w:tcPr>
          <w:p w14:paraId="44BA35B2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KICKBOXING</w:t>
            </w:r>
          </w:p>
        </w:tc>
        <w:tc>
          <w:tcPr>
            <w:tcW w:w="6231" w:type="dxa"/>
          </w:tcPr>
          <w:p w14:paraId="36AACED9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KICKBOXING KLUB „CROATIA“</w:t>
            </w:r>
          </w:p>
        </w:tc>
      </w:tr>
      <w:tr w:rsidR="00717F3A" w14:paraId="75D2C000" w14:textId="77777777" w:rsidTr="00EB4EB7">
        <w:trPr>
          <w:trHeight w:val="302"/>
        </w:trPr>
        <w:tc>
          <w:tcPr>
            <w:tcW w:w="670" w:type="dxa"/>
          </w:tcPr>
          <w:p w14:paraId="6C68F771" w14:textId="77777777" w:rsidR="00717F3A" w:rsidRDefault="00717F3A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7" w:type="dxa"/>
          </w:tcPr>
          <w:p w14:paraId="11E99CFE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KUGLANJE</w:t>
            </w:r>
          </w:p>
        </w:tc>
        <w:tc>
          <w:tcPr>
            <w:tcW w:w="6231" w:type="dxa"/>
          </w:tcPr>
          <w:p w14:paraId="4A388853" w14:textId="77777777" w:rsidR="00717F3A" w:rsidRDefault="00EB4EB7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90351">
              <w:rPr>
                <w:rFonts w:ascii="Times New Roman" w:hAnsi="Times New Roman" w:cs="Times New Roman"/>
                <w:sz w:val="24"/>
                <w:szCs w:val="24"/>
              </w:rPr>
              <w:t>KUGLAČKI KLUB „SISCIA“</w:t>
            </w:r>
          </w:p>
        </w:tc>
      </w:tr>
      <w:tr w:rsidR="00717F3A" w14:paraId="6B788CF5" w14:textId="77777777" w:rsidTr="00EB4EB7">
        <w:trPr>
          <w:trHeight w:val="302"/>
        </w:trPr>
        <w:tc>
          <w:tcPr>
            <w:tcW w:w="670" w:type="dxa"/>
          </w:tcPr>
          <w:p w14:paraId="311CB6C3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16..</w:t>
            </w:r>
          </w:p>
        </w:tc>
        <w:tc>
          <w:tcPr>
            <w:tcW w:w="2727" w:type="dxa"/>
          </w:tcPr>
          <w:p w14:paraId="359C2CEF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STRELIČARSTVO</w:t>
            </w:r>
          </w:p>
        </w:tc>
        <w:tc>
          <w:tcPr>
            <w:tcW w:w="6231" w:type="dxa"/>
          </w:tcPr>
          <w:p w14:paraId="43749B59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STRELIČARSKI KLUB „SISAK“</w:t>
            </w:r>
          </w:p>
        </w:tc>
      </w:tr>
      <w:tr w:rsidR="00717F3A" w14:paraId="1486754D" w14:textId="77777777" w:rsidTr="00717F3A">
        <w:tc>
          <w:tcPr>
            <w:tcW w:w="670" w:type="dxa"/>
          </w:tcPr>
          <w:p w14:paraId="0AC474DD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7" w:type="dxa"/>
          </w:tcPr>
          <w:p w14:paraId="2DC3FE74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ATLETIKA</w:t>
            </w:r>
          </w:p>
        </w:tc>
        <w:tc>
          <w:tcPr>
            <w:tcW w:w="6231" w:type="dxa"/>
          </w:tcPr>
          <w:p w14:paraId="53057C82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ŠPORTSKI ATLETSKI KLUB „SISAK“</w:t>
            </w:r>
          </w:p>
        </w:tc>
      </w:tr>
      <w:tr w:rsidR="00717F3A" w14:paraId="335A8A35" w14:textId="77777777" w:rsidTr="00717F3A">
        <w:tc>
          <w:tcPr>
            <w:tcW w:w="670" w:type="dxa"/>
          </w:tcPr>
          <w:p w14:paraId="054EB7EF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7" w:type="dxa"/>
          </w:tcPr>
          <w:p w14:paraId="37F2FEB4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STOLNI TENIS</w:t>
            </w:r>
          </w:p>
        </w:tc>
        <w:tc>
          <w:tcPr>
            <w:tcW w:w="6231" w:type="dxa"/>
          </w:tcPr>
          <w:p w14:paraId="0021FFAF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STOLNOTENISKI KLUB „SISAK“</w:t>
            </w:r>
          </w:p>
        </w:tc>
      </w:tr>
      <w:tr w:rsidR="00717F3A" w14:paraId="6D26F089" w14:textId="77777777" w:rsidTr="00717F3A">
        <w:tc>
          <w:tcPr>
            <w:tcW w:w="670" w:type="dxa"/>
          </w:tcPr>
          <w:p w14:paraId="3374DE7C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7" w:type="dxa"/>
          </w:tcPr>
          <w:p w14:paraId="25880AFF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STRELJAŠTVO</w:t>
            </w:r>
          </w:p>
        </w:tc>
        <w:tc>
          <w:tcPr>
            <w:tcW w:w="6231" w:type="dxa"/>
          </w:tcPr>
          <w:p w14:paraId="6F1AAB35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STRELJAČKI KLUB „HVIDR-a SISAK“</w:t>
            </w:r>
          </w:p>
        </w:tc>
      </w:tr>
      <w:tr w:rsidR="00717F3A" w14:paraId="1FE4281F" w14:textId="77777777" w:rsidTr="00717F3A">
        <w:tc>
          <w:tcPr>
            <w:tcW w:w="670" w:type="dxa"/>
          </w:tcPr>
          <w:p w14:paraId="09E6A159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7" w:type="dxa"/>
          </w:tcPr>
          <w:p w14:paraId="6FC88442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RONJENJE</w:t>
            </w:r>
          </w:p>
        </w:tc>
        <w:tc>
          <w:tcPr>
            <w:tcW w:w="6231" w:type="dxa"/>
          </w:tcPr>
          <w:p w14:paraId="7A86C944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RONILAČKI KLUB „SISAK“</w:t>
            </w:r>
          </w:p>
        </w:tc>
      </w:tr>
      <w:tr w:rsidR="00717F3A" w14:paraId="2C062D6A" w14:textId="77777777" w:rsidTr="00717F3A">
        <w:tc>
          <w:tcPr>
            <w:tcW w:w="670" w:type="dxa"/>
          </w:tcPr>
          <w:p w14:paraId="0EE3EED4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7" w:type="dxa"/>
          </w:tcPr>
          <w:p w14:paraId="594DEC04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SPORTSKI PLES</w:t>
            </w:r>
          </w:p>
        </w:tc>
        <w:tc>
          <w:tcPr>
            <w:tcW w:w="6231" w:type="dxa"/>
          </w:tcPr>
          <w:p w14:paraId="1D644DB7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ŠPORTSKI PLESNI KLUB“TOP-STEP“</w:t>
            </w:r>
          </w:p>
        </w:tc>
      </w:tr>
      <w:tr w:rsidR="00717F3A" w14:paraId="27FEED74" w14:textId="77777777" w:rsidTr="00717F3A">
        <w:tc>
          <w:tcPr>
            <w:tcW w:w="670" w:type="dxa"/>
          </w:tcPr>
          <w:p w14:paraId="0408FD60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7" w:type="dxa"/>
          </w:tcPr>
          <w:p w14:paraId="67ECF263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SINKRO PLIVANJE</w:t>
            </w:r>
          </w:p>
        </w:tc>
        <w:tc>
          <w:tcPr>
            <w:tcW w:w="6231" w:type="dxa"/>
          </w:tcPr>
          <w:p w14:paraId="081BA7BF" w14:textId="77777777" w:rsidR="00717F3A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KLUB SINKRO PLIVANJA „SISAK“</w:t>
            </w:r>
          </w:p>
        </w:tc>
      </w:tr>
      <w:tr w:rsidR="00890351" w14:paraId="1632FD0F" w14:textId="77777777" w:rsidTr="00717F3A">
        <w:tc>
          <w:tcPr>
            <w:tcW w:w="670" w:type="dxa"/>
          </w:tcPr>
          <w:p w14:paraId="79E85547" w14:textId="77777777" w:rsidR="00890351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7" w:type="dxa"/>
          </w:tcPr>
          <w:p w14:paraId="611C7256" w14:textId="77777777" w:rsidR="00890351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VESLANJE</w:t>
            </w:r>
          </w:p>
        </w:tc>
        <w:tc>
          <w:tcPr>
            <w:tcW w:w="6231" w:type="dxa"/>
          </w:tcPr>
          <w:p w14:paraId="1B5B3CAA" w14:textId="77777777" w:rsidR="00890351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KAJAK KANU KLUB ODRA</w:t>
            </w:r>
          </w:p>
        </w:tc>
      </w:tr>
      <w:tr w:rsidR="00890351" w14:paraId="79C3D493" w14:textId="77777777" w:rsidTr="00717F3A">
        <w:tc>
          <w:tcPr>
            <w:tcW w:w="670" w:type="dxa"/>
          </w:tcPr>
          <w:p w14:paraId="3D22DDE0" w14:textId="77777777" w:rsidR="00890351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24..</w:t>
            </w:r>
          </w:p>
        </w:tc>
        <w:tc>
          <w:tcPr>
            <w:tcW w:w="2727" w:type="dxa"/>
          </w:tcPr>
          <w:p w14:paraId="7DA6A167" w14:textId="77777777" w:rsidR="00890351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65FD">
              <w:rPr>
                <w:rFonts w:ascii="Times New Roman" w:hAnsi="Times New Roman" w:cs="Times New Roman"/>
                <w:sz w:val="24"/>
                <w:szCs w:val="24"/>
              </w:rPr>
              <w:t>RIBOLOV</w:t>
            </w:r>
          </w:p>
        </w:tc>
        <w:tc>
          <w:tcPr>
            <w:tcW w:w="6231" w:type="dxa"/>
          </w:tcPr>
          <w:p w14:paraId="7C8AF41C" w14:textId="77777777" w:rsidR="00890351" w:rsidRDefault="00A465FD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ŠRU SMUĐ</w:t>
            </w:r>
          </w:p>
        </w:tc>
      </w:tr>
      <w:tr w:rsidR="00890351" w14:paraId="22F57C50" w14:textId="77777777" w:rsidTr="00717F3A">
        <w:tc>
          <w:tcPr>
            <w:tcW w:w="670" w:type="dxa"/>
          </w:tcPr>
          <w:p w14:paraId="68BEF5B9" w14:textId="77777777" w:rsidR="00890351" w:rsidRDefault="00890351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7" w:type="dxa"/>
          </w:tcPr>
          <w:p w14:paraId="00E5B0D3" w14:textId="77777777" w:rsidR="00890351" w:rsidRDefault="00A465FD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BICIKLIZAM</w:t>
            </w:r>
          </w:p>
        </w:tc>
        <w:tc>
          <w:tcPr>
            <w:tcW w:w="6231" w:type="dxa"/>
          </w:tcPr>
          <w:p w14:paraId="06BD3060" w14:textId="77777777" w:rsidR="00890351" w:rsidRDefault="00A465FD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BICIKLISTIČKI KLUB RODA</w:t>
            </w:r>
          </w:p>
        </w:tc>
      </w:tr>
      <w:tr w:rsidR="00890351" w14:paraId="1E27FFCB" w14:textId="77777777" w:rsidTr="00717F3A">
        <w:tc>
          <w:tcPr>
            <w:tcW w:w="670" w:type="dxa"/>
          </w:tcPr>
          <w:p w14:paraId="3EAED933" w14:textId="77777777" w:rsidR="00890351" w:rsidRDefault="00A465FD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7" w:type="dxa"/>
          </w:tcPr>
          <w:p w14:paraId="54CF4A56" w14:textId="77777777" w:rsidR="00890351" w:rsidRDefault="00A465FD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BODYBUIDING</w:t>
            </w:r>
          </w:p>
        </w:tc>
        <w:tc>
          <w:tcPr>
            <w:tcW w:w="6231" w:type="dxa"/>
          </w:tcPr>
          <w:p w14:paraId="2F63AE71" w14:textId="77777777" w:rsidR="00890351" w:rsidRDefault="00A465FD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BODY BUIDING KLUB SISAK</w:t>
            </w:r>
          </w:p>
        </w:tc>
      </w:tr>
      <w:tr w:rsidR="00890351" w14:paraId="54961B23" w14:textId="77777777" w:rsidTr="00717F3A">
        <w:tc>
          <w:tcPr>
            <w:tcW w:w="670" w:type="dxa"/>
          </w:tcPr>
          <w:p w14:paraId="7F8CC0F2" w14:textId="77777777" w:rsidR="00890351" w:rsidRDefault="00A465FD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7" w:type="dxa"/>
          </w:tcPr>
          <w:p w14:paraId="55D2F894" w14:textId="77777777" w:rsidR="00890351" w:rsidRDefault="00A465FD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BADMINTON</w:t>
            </w:r>
          </w:p>
        </w:tc>
        <w:tc>
          <w:tcPr>
            <w:tcW w:w="6231" w:type="dxa"/>
          </w:tcPr>
          <w:p w14:paraId="19971890" w14:textId="77777777" w:rsidR="00890351" w:rsidRDefault="00A465FD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BADMINTON KLUB ZVRK SISAK</w:t>
            </w:r>
          </w:p>
        </w:tc>
      </w:tr>
      <w:tr w:rsidR="00A465FD" w14:paraId="332B8B5E" w14:textId="77777777" w:rsidTr="00717F3A">
        <w:tc>
          <w:tcPr>
            <w:tcW w:w="670" w:type="dxa"/>
          </w:tcPr>
          <w:p w14:paraId="1D9BEADA" w14:textId="77777777" w:rsidR="00A465FD" w:rsidRDefault="00A465FD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7" w:type="dxa"/>
          </w:tcPr>
          <w:p w14:paraId="018D7E92" w14:textId="77777777" w:rsidR="000D6AC3" w:rsidRDefault="00A465FD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ZRAKOPLOVNI </w:t>
            </w:r>
            <w:r w:rsidR="000D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3D648F" w14:textId="77777777" w:rsidR="00A465FD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65FD">
              <w:rPr>
                <w:rFonts w:ascii="Times New Roman" w:hAnsi="Times New Roman" w:cs="Times New Roman"/>
                <w:sz w:val="24"/>
                <w:szCs w:val="24"/>
              </w:rPr>
              <w:t>SPORTOVI</w:t>
            </w:r>
          </w:p>
        </w:tc>
        <w:tc>
          <w:tcPr>
            <w:tcW w:w="6231" w:type="dxa"/>
          </w:tcPr>
          <w:p w14:paraId="4A477A4C" w14:textId="77777777" w:rsidR="00A465FD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AEROKLUB SISAK</w:t>
            </w:r>
          </w:p>
        </w:tc>
      </w:tr>
      <w:tr w:rsidR="00A465FD" w14:paraId="35E3FF14" w14:textId="77777777" w:rsidTr="00717F3A">
        <w:tc>
          <w:tcPr>
            <w:tcW w:w="670" w:type="dxa"/>
          </w:tcPr>
          <w:p w14:paraId="288E5789" w14:textId="77777777" w:rsidR="00A465FD" w:rsidRDefault="00A465FD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7" w:type="dxa"/>
          </w:tcPr>
          <w:p w14:paraId="77C0FA0F" w14:textId="77777777" w:rsidR="00A465FD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PIKADO</w:t>
            </w:r>
          </w:p>
        </w:tc>
        <w:tc>
          <w:tcPr>
            <w:tcW w:w="6231" w:type="dxa"/>
          </w:tcPr>
          <w:p w14:paraId="414602BE" w14:textId="77777777" w:rsidR="00A465FD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PIKADO KLUB JAGERBAR SISAK</w:t>
            </w:r>
          </w:p>
        </w:tc>
      </w:tr>
      <w:tr w:rsidR="000D6AC3" w14:paraId="5F34EE3A" w14:textId="77777777" w:rsidTr="00717F3A">
        <w:tc>
          <w:tcPr>
            <w:tcW w:w="670" w:type="dxa"/>
          </w:tcPr>
          <w:p w14:paraId="06BD63C2" w14:textId="77777777" w:rsidR="000D6AC3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27" w:type="dxa"/>
          </w:tcPr>
          <w:p w14:paraId="2AA8B383" w14:textId="77777777" w:rsidR="000D6AC3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KLIZANJE</w:t>
            </w:r>
          </w:p>
        </w:tc>
        <w:tc>
          <w:tcPr>
            <w:tcW w:w="6231" w:type="dxa"/>
          </w:tcPr>
          <w:p w14:paraId="24FB7E9C" w14:textId="77777777" w:rsidR="000D6AC3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KLIZAČKI KLUB </w:t>
            </w:r>
            <w:r w:rsidR="000D47C9">
              <w:rPr>
                <w:rFonts w:ascii="Times New Roman" w:hAnsi="Times New Roman" w:cs="Times New Roman"/>
                <w:sz w:val="24"/>
                <w:szCs w:val="24"/>
              </w:rPr>
              <w:t>ZIBEL</w:t>
            </w:r>
          </w:p>
        </w:tc>
      </w:tr>
      <w:tr w:rsidR="000D6AC3" w14:paraId="7661289C" w14:textId="77777777" w:rsidTr="009F69EC">
        <w:trPr>
          <w:trHeight w:val="216"/>
        </w:trPr>
        <w:tc>
          <w:tcPr>
            <w:tcW w:w="670" w:type="dxa"/>
          </w:tcPr>
          <w:p w14:paraId="0CA412D2" w14:textId="77777777" w:rsidR="000D6AC3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27" w:type="dxa"/>
          </w:tcPr>
          <w:p w14:paraId="0D72BD69" w14:textId="77777777" w:rsidR="000D6AC3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JEDRILIČARSTVO</w:t>
            </w:r>
          </w:p>
        </w:tc>
        <w:tc>
          <w:tcPr>
            <w:tcW w:w="6231" w:type="dxa"/>
          </w:tcPr>
          <w:p w14:paraId="05D924B0" w14:textId="77777777" w:rsidR="000D6AC3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HRV. JEDRILIČARSKI KLUB SISCIA SISAK</w:t>
            </w:r>
          </w:p>
        </w:tc>
      </w:tr>
      <w:tr w:rsidR="009F69EC" w14:paraId="355B6BEC" w14:textId="77777777" w:rsidTr="00717F3A">
        <w:tc>
          <w:tcPr>
            <w:tcW w:w="670" w:type="dxa"/>
          </w:tcPr>
          <w:p w14:paraId="085FDD1D" w14:textId="77777777" w:rsidR="009F69EC" w:rsidRDefault="009F69EC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27" w:type="dxa"/>
          </w:tcPr>
          <w:p w14:paraId="60B25F80" w14:textId="77777777" w:rsidR="009F69EC" w:rsidRDefault="009F69EC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SJEDEĆA ODBOJKA</w:t>
            </w:r>
          </w:p>
        </w:tc>
        <w:tc>
          <w:tcPr>
            <w:tcW w:w="6231" w:type="dxa"/>
          </w:tcPr>
          <w:p w14:paraId="360693A8" w14:textId="77777777" w:rsidR="009F69EC" w:rsidRDefault="009F69EC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KLUB SJEDEĆE ODBOJKE SISAK</w:t>
            </w:r>
          </w:p>
        </w:tc>
      </w:tr>
      <w:tr w:rsidR="009F69EC" w14:paraId="6037DB29" w14:textId="77777777" w:rsidTr="00717F3A">
        <w:tc>
          <w:tcPr>
            <w:tcW w:w="670" w:type="dxa"/>
          </w:tcPr>
          <w:p w14:paraId="0F48190D" w14:textId="77777777" w:rsidR="009F69EC" w:rsidRDefault="004E4910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27" w:type="dxa"/>
          </w:tcPr>
          <w:p w14:paraId="5BF5B2CE" w14:textId="77777777" w:rsidR="009F69EC" w:rsidRDefault="009F69EC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RUKOMET Ž.</w:t>
            </w:r>
          </w:p>
        </w:tc>
        <w:tc>
          <w:tcPr>
            <w:tcW w:w="6231" w:type="dxa"/>
          </w:tcPr>
          <w:p w14:paraId="7BD973AE" w14:textId="77777777" w:rsidR="009F69EC" w:rsidRDefault="009F69EC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ŽENSKI RUKOMETNI KLUB SISAK</w:t>
            </w:r>
          </w:p>
        </w:tc>
      </w:tr>
      <w:tr w:rsidR="004E4910" w14:paraId="5EA2FF34" w14:textId="77777777" w:rsidTr="00717F3A">
        <w:tc>
          <w:tcPr>
            <w:tcW w:w="670" w:type="dxa"/>
          </w:tcPr>
          <w:p w14:paraId="59DFA4F6" w14:textId="77777777" w:rsidR="004E4910" w:rsidRDefault="004E4910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7" w:type="dxa"/>
          </w:tcPr>
          <w:p w14:paraId="73C84EE0" w14:textId="77777777" w:rsidR="004E4910" w:rsidRDefault="004E4910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MALI NOGOMET</w:t>
            </w:r>
          </w:p>
        </w:tc>
        <w:tc>
          <w:tcPr>
            <w:tcW w:w="6231" w:type="dxa"/>
          </w:tcPr>
          <w:p w14:paraId="6686DB96" w14:textId="77777777" w:rsidR="004E4910" w:rsidRDefault="004E4910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MALONOGOMETNI KLUB SISCIA</w:t>
            </w:r>
          </w:p>
        </w:tc>
      </w:tr>
      <w:tr w:rsidR="000D6AC3" w14:paraId="1BA00F5C" w14:textId="77777777" w:rsidTr="00717F3A">
        <w:tc>
          <w:tcPr>
            <w:tcW w:w="670" w:type="dxa"/>
          </w:tcPr>
          <w:p w14:paraId="2E255571" w14:textId="77777777" w:rsidR="000D6AC3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14:paraId="694BAAF0" w14:textId="77777777" w:rsidR="000D6AC3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CURLING</w:t>
            </w:r>
          </w:p>
        </w:tc>
        <w:tc>
          <w:tcPr>
            <w:tcW w:w="6231" w:type="dxa"/>
          </w:tcPr>
          <w:p w14:paraId="16E99FB1" w14:textId="77777777" w:rsidR="000D6AC3" w:rsidRDefault="000D6AC3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CURLING KLUB SISAK</w:t>
            </w:r>
          </w:p>
        </w:tc>
      </w:tr>
      <w:tr w:rsidR="00505620" w14:paraId="3ECF4B47" w14:textId="77777777" w:rsidTr="00717F3A">
        <w:tc>
          <w:tcPr>
            <w:tcW w:w="670" w:type="dxa"/>
          </w:tcPr>
          <w:p w14:paraId="12DD122E" w14:textId="0BF43E9D" w:rsidR="00505620" w:rsidRDefault="00505620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27" w:type="dxa"/>
          </w:tcPr>
          <w:p w14:paraId="460F1AD8" w14:textId="000A2982" w:rsidR="00505620" w:rsidRDefault="00505620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TRIATLON</w:t>
            </w:r>
          </w:p>
        </w:tc>
        <w:tc>
          <w:tcPr>
            <w:tcW w:w="6231" w:type="dxa"/>
          </w:tcPr>
          <w:p w14:paraId="4C85A9C8" w14:textId="39EB8F7D" w:rsidR="00505620" w:rsidRDefault="00505620" w:rsidP="008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TRIATLON KLUB SISAK</w:t>
            </w:r>
          </w:p>
        </w:tc>
      </w:tr>
    </w:tbl>
    <w:p w14:paraId="667A0FE4" w14:textId="77777777" w:rsidR="008779B0" w:rsidRPr="008779B0" w:rsidRDefault="008779B0" w:rsidP="008779B0">
      <w:pPr>
        <w:rPr>
          <w:rFonts w:ascii="Times New Roman" w:hAnsi="Times New Roman" w:cs="Times New Roman"/>
          <w:sz w:val="24"/>
          <w:szCs w:val="24"/>
        </w:rPr>
      </w:pPr>
    </w:p>
    <w:p w14:paraId="73C08500" w14:textId="77777777" w:rsidR="000A48EC" w:rsidRDefault="000A48EC" w:rsidP="00C402C5">
      <w:pPr>
        <w:rPr>
          <w:rFonts w:ascii="Times New Roman" w:hAnsi="Times New Roman" w:cs="Times New Roman"/>
          <w:sz w:val="24"/>
          <w:szCs w:val="24"/>
        </w:rPr>
      </w:pPr>
    </w:p>
    <w:p w14:paraId="3BBB55C6" w14:textId="77777777" w:rsidR="0090070A" w:rsidRDefault="0090070A" w:rsidP="008779B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1CD661AD" w14:textId="77777777" w:rsidR="0090070A" w:rsidRDefault="0090070A" w:rsidP="007E34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6DEE08" w14:textId="77777777" w:rsidR="0090070A" w:rsidRDefault="0090070A" w:rsidP="007E34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7F518DFB" w14:textId="77777777" w:rsidR="0090070A" w:rsidRDefault="0090070A" w:rsidP="007E34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C0D7A8" w14:textId="77777777" w:rsidR="0090070A" w:rsidRDefault="0090070A" w:rsidP="007E34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1E4370" w14:textId="77777777" w:rsidR="0090070A" w:rsidRDefault="0090070A" w:rsidP="007E34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D6AC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redsjednik </w:t>
      </w:r>
      <w:r w:rsidR="000D6AC3">
        <w:rPr>
          <w:rFonts w:ascii="Times New Roman" w:hAnsi="Times New Roman" w:cs="Times New Roman"/>
          <w:sz w:val="24"/>
          <w:szCs w:val="24"/>
        </w:rPr>
        <w:t>ZSUGS</w:t>
      </w:r>
    </w:p>
    <w:p w14:paraId="270DFFD3" w14:textId="77777777" w:rsidR="000D6AC3" w:rsidRDefault="000D6AC3" w:rsidP="007E34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1BF6DA" w14:textId="77777777" w:rsidR="000D6AC3" w:rsidRDefault="000D6AC3" w:rsidP="007E34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1509F">
        <w:rPr>
          <w:rFonts w:ascii="Times New Roman" w:hAnsi="Times New Roman" w:cs="Times New Roman"/>
          <w:sz w:val="24"/>
          <w:szCs w:val="24"/>
        </w:rPr>
        <w:t>Marko Krička</w:t>
      </w:r>
    </w:p>
    <w:p w14:paraId="4ED9E1AF" w14:textId="77777777" w:rsidR="0090070A" w:rsidRDefault="0090070A" w:rsidP="007E34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B3E446" w14:textId="77777777" w:rsidR="0090070A" w:rsidRPr="007E3467" w:rsidRDefault="0090070A" w:rsidP="007E34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90070A" w:rsidRPr="007E3467" w:rsidSect="008138DC">
      <w:footerReference w:type="default" r:id="rId11"/>
      <w:pgSz w:w="11906" w:h="16838"/>
      <w:pgMar w:top="289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01A4" w14:textId="77777777" w:rsidR="0014127F" w:rsidRDefault="0014127F" w:rsidP="00BC02D7">
      <w:pPr>
        <w:spacing w:after="0" w:line="240" w:lineRule="auto"/>
      </w:pPr>
      <w:r>
        <w:separator/>
      </w:r>
    </w:p>
  </w:endnote>
  <w:endnote w:type="continuationSeparator" w:id="0">
    <w:p w14:paraId="79BBAC81" w14:textId="77777777" w:rsidR="0014127F" w:rsidRDefault="0014127F" w:rsidP="00BC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CD2540" w14:paraId="6C952796" w14:textId="77777777" w:rsidTr="00C402C5">
      <w:trPr>
        <w:trHeight w:hRule="exact" w:val="68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2795DD0" w14:textId="77777777" w:rsidR="00CD2540" w:rsidRDefault="00CD2540">
          <w:pPr>
            <w:pStyle w:val="Zaglavlj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510B24F" w14:textId="77777777" w:rsidR="00CD2540" w:rsidRDefault="00CD2540">
          <w:pPr>
            <w:pStyle w:val="Zaglavlje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D2540" w14:paraId="2986C188" w14:textId="77777777">
      <w:trPr>
        <w:jc w:val="center"/>
      </w:trPr>
      <w:sdt>
        <w:sdtPr>
          <w:rPr>
            <w:rFonts w:ascii="Times New Roman" w:hAnsi="Times New Roman" w:cs="Times New Roman"/>
            <w:b/>
            <w:bCs/>
            <w:i/>
            <w:iCs/>
            <w:caps/>
            <w:color w:val="808080" w:themeColor="background1" w:themeShade="80"/>
            <w:sz w:val="20"/>
            <w:szCs w:val="20"/>
          </w:rPr>
          <w:alias w:val="Autor"/>
          <w:tag w:val=""/>
          <w:id w:val="1534151868"/>
          <w:placeholder>
            <w:docPart w:val="C37CECB89C814617A382155857BCCE6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11CA0BE" w14:textId="77777777" w:rsidR="00CD2540" w:rsidRPr="00C402C5" w:rsidRDefault="00CD2540">
              <w:pPr>
                <w:pStyle w:val="Podnoje"/>
                <w:tabs>
                  <w:tab w:val="clear" w:pos="4680"/>
                  <w:tab w:val="clear" w:pos="9360"/>
                </w:tabs>
                <w:rPr>
                  <w:rFonts w:ascii="Times New Roman" w:hAnsi="Times New Roman" w:cs="Times New Roman"/>
                  <w:b/>
                  <w:bCs/>
                  <w:i/>
                  <w:iCs/>
                  <w:caps/>
                  <w:color w:val="808080" w:themeColor="background1" w:themeShade="80"/>
                  <w:sz w:val="20"/>
                  <w:szCs w:val="20"/>
                </w:rPr>
              </w:pPr>
              <w:r w:rsidRPr="00C402C5">
                <w:rPr>
                  <w:rFonts w:ascii="Times New Roman" w:hAnsi="Times New Roman" w:cs="Times New Roman"/>
                  <w:b/>
                  <w:bCs/>
                  <w:i/>
                  <w:iCs/>
                  <w:caps/>
                  <w:color w:val="808080" w:themeColor="background1" w:themeShade="80"/>
                  <w:sz w:val="20"/>
                  <w:szCs w:val="20"/>
                </w:rPr>
                <w:t>ZSUGS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24F5BF0" w14:textId="77777777" w:rsidR="00CD2540" w:rsidRPr="00C402C5" w:rsidRDefault="00CD2540">
          <w:pPr>
            <w:pStyle w:val="Podnoje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b/>
              <w:bCs/>
              <w:i/>
              <w:iCs/>
              <w:caps/>
              <w:color w:val="808080" w:themeColor="background1" w:themeShade="80"/>
              <w:sz w:val="20"/>
              <w:szCs w:val="20"/>
            </w:rPr>
          </w:pPr>
          <w:r w:rsidRPr="00C402C5">
            <w:rPr>
              <w:rFonts w:ascii="Times New Roman" w:hAnsi="Times New Roman" w:cs="Times New Roman"/>
              <w:b/>
              <w:bCs/>
              <w:i/>
              <w:iCs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C402C5">
            <w:rPr>
              <w:rFonts w:ascii="Times New Roman" w:hAnsi="Times New Roman" w:cs="Times New Roman"/>
              <w:b/>
              <w:bCs/>
              <w:i/>
              <w:iCs/>
              <w:caps/>
              <w:color w:val="808080" w:themeColor="background1" w:themeShade="80"/>
              <w:sz w:val="20"/>
              <w:szCs w:val="20"/>
            </w:rPr>
            <w:instrText>PAGE   \* MERGEFORMAT</w:instrText>
          </w:r>
          <w:r w:rsidRPr="00C402C5">
            <w:rPr>
              <w:rFonts w:ascii="Times New Roman" w:hAnsi="Times New Roman" w:cs="Times New Roman"/>
              <w:b/>
              <w:bCs/>
              <w:i/>
              <w:iCs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Pr="00C402C5">
            <w:rPr>
              <w:rFonts w:ascii="Times New Roman" w:hAnsi="Times New Roman" w:cs="Times New Roman"/>
              <w:b/>
              <w:bCs/>
              <w:i/>
              <w:iCs/>
              <w:caps/>
              <w:color w:val="808080" w:themeColor="background1" w:themeShade="80"/>
              <w:sz w:val="20"/>
              <w:szCs w:val="20"/>
            </w:rPr>
            <w:t>2</w:t>
          </w:r>
          <w:r w:rsidRPr="00C402C5">
            <w:rPr>
              <w:rFonts w:ascii="Times New Roman" w:hAnsi="Times New Roman" w:cs="Times New Roman"/>
              <w:b/>
              <w:bCs/>
              <w:i/>
              <w:iCs/>
              <w:cap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31BB52DA" w14:textId="77777777" w:rsidR="00BC02D7" w:rsidRDefault="00BC02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742B" w14:textId="77777777" w:rsidR="0014127F" w:rsidRDefault="0014127F" w:rsidP="00BC02D7">
      <w:pPr>
        <w:spacing w:after="0" w:line="240" w:lineRule="auto"/>
      </w:pPr>
      <w:r>
        <w:separator/>
      </w:r>
    </w:p>
  </w:footnote>
  <w:footnote w:type="continuationSeparator" w:id="0">
    <w:p w14:paraId="156C0C80" w14:textId="77777777" w:rsidR="0014127F" w:rsidRDefault="0014127F" w:rsidP="00BC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AB1"/>
    <w:multiLevelType w:val="hybridMultilevel"/>
    <w:tmpl w:val="B3066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B1D"/>
    <w:multiLevelType w:val="hybridMultilevel"/>
    <w:tmpl w:val="26060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9EC"/>
    <w:multiLevelType w:val="hybridMultilevel"/>
    <w:tmpl w:val="FFE0F722"/>
    <w:lvl w:ilvl="0" w:tplc="23FAA614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277A82"/>
    <w:multiLevelType w:val="hybridMultilevel"/>
    <w:tmpl w:val="154413D4"/>
    <w:lvl w:ilvl="0" w:tplc="7304BD56">
      <w:numFmt w:val="bullet"/>
      <w:lvlText w:val="-"/>
      <w:lvlJc w:val="left"/>
      <w:pPr>
        <w:ind w:left="1785" w:hanging="360"/>
      </w:pPr>
      <w:rPr>
        <w:rFonts w:ascii="Times New Roman" w:eastAsia="N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59E85266"/>
    <w:multiLevelType w:val="hybridMultilevel"/>
    <w:tmpl w:val="F9B05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B6BE2"/>
    <w:multiLevelType w:val="hybridMultilevel"/>
    <w:tmpl w:val="0E0EAE16"/>
    <w:lvl w:ilvl="0" w:tplc="551CAB1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6F"/>
    <w:rsid w:val="00037870"/>
    <w:rsid w:val="000A48EC"/>
    <w:rsid w:val="000D47C9"/>
    <w:rsid w:val="000D6AC3"/>
    <w:rsid w:val="0010051E"/>
    <w:rsid w:val="00103A71"/>
    <w:rsid w:val="0014127F"/>
    <w:rsid w:val="001576BC"/>
    <w:rsid w:val="001677D7"/>
    <w:rsid w:val="00181719"/>
    <w:rsid w:val="001F0561"/>
    <w:rsid w:val="0021509F"/>
    <w:rsid w:val="002B4EEA"/>
    <w:rsid w:val="002B74C2"/>
    <w:rsid w:val="002F59B2"/>
    <w:rsid w:val="00336D69"/>
    <w:rsid w:val="00362411"/>
    <w:rsid w:val="003D722A"/>
    <w:rsid w:val="00437627"/>
    <w:rsid w:val="004409A0"/>
    <w:rsid w:val="00456AAB"/>
    <w:rsid w:val="004E3456"/>
    <w:rsid w:val="004E4910"/>
    <w:rsid w:val="00501264"/>
    <w:rsid w:val="00505620"/>
    <w:rsid w:val="005208F8"/>
    <w:rsid w:val="005436B7"/>
    <w:rsid w:val="00563C0C"/>
    <w:rsid w:val="00580CDE"/>
    <w:rsid w:val="005A18BF"/>
    <w:rsid w:val="00631CD1"/>
    <w:rsid w:val="00717F3A"/>
    <w:rsid w:val="00724EFC"/>
    <w:rsid w:val="0076508D"/>
    <w:rsid w:val="007B1EF1"/>
    <w:rsid w:val="007E3467"/>
    <w:rsid w:val="007E6B99"/>
    <w:rsid w:val="008138DC"/>
    <w:rsid w:val="00832C6F"/>
    <w:rsid w:val="008459AF"/>
    <w:rsid w:val="008779B0"/>
    <w:rsid w:val="00890351"/>
    <w:rsid w:val="008B0232"/>
    <w:rsid w:val="008C30AA"/>
    <w:rsid w:val="008F166F"/>
    <w:rsid w:val="0090070A"/>
    <w:rsid w:val="009054F9"/>
    <w:rsid w:val="00907F0F"/>
    <w:rsid w:val="009460C0"/>
    <w:rsid w:val="009B21B9"/>
    <w:rsid w:val="009C5BE5"/>
    <w:rsid w:val="009F69EC"/>
    <w:rsid w:val="00A337F2"/>
    <w:rsid w:val="00A34012"/>
    <w:rsid w:val="00A465FD"/>
    <w:rsid w:val="00AD0D01"/>
    <w:rsid w:val="00B94604"/>
    <w:rsid w:val="00BA6BC5"/>
    <w:rsid w:val="00BC02D7"/>
    <w:rsid w:val="00C125FA"/>
    <w:rsid w:val="00C2093E"/>
    <w:rsid w:val="00C402C5"/>
    <w:rsid w:val="00CB795C"/>
    <w:rsid w:val="00CC3541"/>
    <w:rsid w:val="00CD2540"/>
    <w:rsid w:val="00CE5C1C"/>
    <w:rsid w:val="00D11A0C"/>
    <w:rsid w:val="00D14D3C"/>
    <w:rsid w:val="00D255D7"/>
    <w:rsid w:val="00D61BE1"/>
    <w:rsid w:val="00DD3B98"/>
    <w:rsid w:val="00E16FA1"/>
    <w:rsid w:val="00E91B7D"/>
    <w:rsid w:val="00EB4EB7"/>
    <w:rsid w:val="00F31F33"/>
    <w:rsid w:val="00F76D45"/>
    <w:rsid w:val="00F8127B"/>
    <w:rsid w:val="00FC611E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F006F"/>
  <w15:docId w15:val="{C66A02C8-3417-4D4F-9AB5-F000D0C4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6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1CD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1CD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C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02D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02D7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B4EEA"/>
    <w:pPr>
      <w:ind w:left="720"/>
      <w:contextualSpacing/>
    </w:pPr>
  </w:style>
  <w:style w:type="paragraph" w:styleId="Bezproreda">
    <w:name w:val="No Spacing"/>
    <w:uiPriority w:val="1"/>
    <w:qFormat/>
    <w:rsid w:val="007E3467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71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sug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zsugs.h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CECB89C814617A382155857BCCE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887C57-8359-4152-86F6-8E9870A53531}"/>
      </w:docPartPr>
      <w:docPartBody>
        <w:p w:rsidR="00F80EC0" w:rsidRDefault="00CA6310" w:rsidP="00CA6310">
          <w:pPr>
            <w:pStyle w:val="C37CECB89C814617A382155857BCCE69"/>
          </w:pPr>
          <w:r>
            <w:rPr>
              <w:rStyle w:val="Tekstrezerviranogmjesta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10"/>
    <w:rsid w:val="000549AA"/>
    <w:rsid w:val="00115B2F"/>
    <w:rsid w:val="00157DA7"/>
    <w:rsid w:val="001674ED"/>
    <w:rsid w:val="00190441"/>
    <w:rsid w:val="00233EF8"/>
    <w:rsid w:val="00292B3E"/>
    <w:rsid w:val="00373F44"/>
    <w:rsid w:val="00492C79"/>
    <w:rsid w:val="00600CC6"/>
    <w:rsid w:val="00830AD5"/>
    <w:rsid w:val="00AB6F4A"/>
    <w:rsid w:val="00B60608"/>
    <w:rsid w:val="00B60E42"/>
    <w:rsid w:val="00BA0EB5"/>
    <w:rsid w:val="00CA6310"/>
    <w:rsid w:val="00CC37F0"/>
    <w:rsid w:val="00CC45C6"/>
    <w:rsid w:val="00D536D9"/>
    <w:rsid w:val="00EB3C70"/>
    <w:rsid w:val="00EE6073"/>
    <w:rsid w:val="00F51F66"/>
    <w:rsid w:val="00F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A6310"/>
    <w:rPr>
      <w:color w:val="808080"/>
    </w:rPr>
  </w:style>
  <w:style w:type="paragraph" w:customStyle="1" w:styleId="C37CECB89C814617A382155857BCCE69">
    <w:name w:val="C37CECB89C814617A382155857BCCE69"/>
    <w:rsid w:val="00CA6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ZSUGS</dc:creator>
  <cp:lastModifiedBy>tajnik</cp:lastModifiedBy>
  <cp:revision>11</cp:revision>
  <cp:lastPrinted>2019-12-17T08:51:00Z</cp:lastPrinted>
  <dcterms:created xsi:type="dcterms:W3CDTF">2020-11-25T07:22:00Z</dcterms:created>
  <dcterms:modified xsi:type="dcterms:W3CDTF">2021-12-13T09:22:00Z</dcterms:modified>
</cp:coreProperties>
</file>